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9BB8D" w14:textId="77777777" w:rsidR="00227B1E" w:rsidRDefault="00227B1E" w:rsidP="007B150D">
      <w:pPr>
        <w:keepNext/>
        <w:tabs>
          <w:tab w:val="left" w:pos="360"/>
        </w:tabs>
        <w:ind w:left="-360" w:right="-630" w:firstLine="360"/>
        <w:rPr>
          <w:rFonts w:asciiTheme="majorBidi" w:hAnsiTheme="majorBidi" w:cstheme="majorBidi"/>
          <w:b/>
          <w:color w:val="000000"/>
          <w:sz w:val="24"/>
          <w:szCs w:val="24"/>
          <w:lang w:val="en-GB"/>
        </w:rPr>
      </w:pPr>
    </w:p>
    <w:p w14:paraId="22D639A8" w14:textId="77777777" w:rsidR="00A86C15" w:rsidRDefault="00CB4B51" w:rsidP="007B150D">
      <w:pPr>
        <w:keepNext/>
        <w:tabs>
          <w:tab w:val="left" w:pos="360"/>
        </w:tabs>
        <w:ind w:left="-360" w:right="-630" w:firstLine="360"/>
        <w:rPr>
          <w:rFonts w:asciiTheme="majorBidi" w:hAnsiTheme="majorBidi" w:cstheme="majorBidi"/>
          <w:b/>
          <w:color w:val="000000"/>
        </w:rPr>
      </w:pPr>
      <w:r w:rsidRPr="008B4A3E">
        <w:rPr>
          <w:rFonts w:asciiTheme="majorBidi" w:hAnsiTheme="majorBidi" w:cstheme="majorBidi"/>
          <w:b/>
          <w:color w:val="000000"/>
          <w:sz w:val="24"/>
          <w:szCs w:val="24"/>
          <w:lang w:val="en-GB"/>
        </w:rPr>
        <w:t xml:space="preserve">Document </w:t>
      </w:r>
      <w:r w:rsidR="007B2368">
        <w:rPr>
          <w:rFonts w:asciiTheme="majorBidi" w:hAnsiTheme="majorBidi" w:cstheme="majorBidi"/>
          <w:b/>
          <w:color w:val="000000"/>
          <w:sz w:val="24"/>
          <w:szCs w:val="24"/>
          <w:lang w:val="en-GB"/>
        </w:rPr>
        <w:t>6</w:t>
      </w:r>
      <w:r w:rsidR="00E3753A" w:rsidRPr="008B4A3E">
        <w:rPr>
          <w:rFonts w:asciiTheme="majorBidi" w:hAnsiTheme="majorBidi" w:cstheme="majorBidi"/>
          <w:b/>
          <w:color w:val="000000"/>
          <w:lang w:val="en-GB"/>
        </w:rPr>
        <w:tab/>
      </w:r>
      <w:r w:rsidR="00FD6988" w:rsidRPr="008B4A3E">
        <w:rPr>
          <w:rFonts w:asciiTheme="majorBidi" w:hAnsiTheme="majorBidi" w:cstheme="majorBidi"/>
          <w:b/>
          <w:color w:val="000000"/>
          <w:lang w:val="en-GB"/>
        </w:rPr>
        <w:tab/>
      </w:r>
      <w:r w:rsidR="000814CB">
        <w:rPr>
          <w:rFonts w:asciiTheme="majorBidi" w:hAnsiTheme="majorBidi" w:cstheme="majorBidi"/>
          <w:b/>
          <w:color w:val="000000"/>
          <w:lang w:val="en-GB"/>
        </w:rPr>
        <w:t xml:space="preserve">                              </w:t>
      </w:r>
    </w:p>
    <w:p w14:paraId="20EEA7F4" w14:textId="77777777" w:rsidR="00A86C15" w:rsidRDefault="00A86C15" w:rsidP="007B150D">
      <w:pPr>
        <w:keepNext/>
        <w:tabs>
          <w:tab w:val="left" w:pos="360"/>
        </w:tabs>
        <w:ind w:left="-360" w:right="-630" w:firstLine="360"/>
        <w:rPr>
          <w:rFonts w:asciiTheme="majorBidi" w:hAnsiTheme="majorBidi" w:cstheme="majorBidi"/>
          <w:b/>
          <w:color w:val="000000"/>
        </w:rPr>
      </w:pPr>
    </w:p>
    <w:p w14:paraId="5DCE0B0D" w14:textId="6A8D272D" w:rsidR="00EF1328" w:rsidRPr="008B4A3E" w:rsidRDefault="00EF1328" w:rsidP="00A86C15">
      <w:pPr>
        <w:keepNext/>
        <w:tabs>
          <w:tab w:val="left" w:pos="360"/>
        </w:tabs>
        <w:ind w:left="-360" w:right="-630" w:firstLine="360"/>
        <w:jc w:val="center"/>
        <w:rPr>
          <w:rFonts w:asciiTheme="majorBidi" w:hAnsiTheme="majorBidi" w:cstheme="majorBidi"/>
          <w:b/>
          <w:bCs/>
          <w:color w:val="000000"/>
          <w:sz w:val="32"/>
          <w:szCs w:val="28"/>
          <w:u w:val="single"/>
        </w:rPr>
      </w:pPr>
      <w:r w:rsidRPr="008B4A3E">
        <w:rPr>
          <w:rFonts w:asciiTheme="majorBidi" w:hAnsiTheme="majorBidi" w:cstheme="majorBidi"/>
          <w:b/>
          <w:bCs/>
          <w:color w:val="000000"/>
          <w:sz w:val="32"/>
          <w:szCs w:val="28"/>
          <w:u w:val="single"/>
        </w:rPr>
        <w:t>PRICE SCHEDULE</w:t>
      </w:r>
      <w:r w:rsidR="00562D7E" w:rsidRPr="008B4A3E">
        <w:rPr>
          <w:rFonts w:asciiTheme="majorBidi" w:hAnsiTheme="majorBidi" w:cstheme="majorBidi"/>
          <w:b/>
          <w:bCs/>
          <w:color w:val="000000"/>
          <w:sz w:val="32"/>
          <w:szCs w:val="28"/>
          <w:u w:val="single"/>
        </w:rPr>
        <w:t xml:space="preserve"> </w:t>
      </w:r>
      <w:r w:rsidR="00037E14">
        <w:rPr>
          <w:rFonts w:asciiTheme="majorBidi" w:hAnsiTheme="majorBidi" w:cstheme="majorBidi"/>
          <w:b/>
          <w:bCs/>
          <w:color w:val="000000"/>
          <w:sz w:val="32"/>
          <w:szCs w:val="28"/>
          <w:u w:val="single"/>
        </w:rPr>
        <w:t xml:space="preserve">FOR </w:t>
      </w:r>
      <w:r w:rsidR="00346190">
        <w:rPr>
          <w:rFonts w:asciiTheme="majorBidi" w:hAnsiTheme="majorBidi" w:cstheme="majorBidi"/>
          <w:b/>
          <w:bCs/>
          <w:color w:val="000000"/>
          <w:sz w:val="32"/>
          <w:szCs w:val="28"/>
          <w:u w:val="single"/>
        </w:rPr>
        <w:t>MEDICINE AND CONSUMABLES</w:t>
      </w:r>
      <w:r w:rsidR="00C7395E">
        <w:rPr>
          <w:rFonts w:asciiTheme="majorBidi" w:hAnsiTheme="majorBidi" w:cstheme="majorBidi"/>
          <w:b/>
          <w:bCs/>
          <w:color w:val="000000"/>
          <w:sz w:val="32"/>
          <w:szCs w:val="28"/>
          <w:u w:val="single"/>
        </w:rPr>
        <w:t xml:space="preserve"> </w:t>
      </w:r>
    </w:p>
    <w:p w14:paraId="43104DCA" w14:textId="77777777" w:rsidR="00FC0A29" w:rsidRPr="008B4A3E" w:rsidRDefault="00FC0A29" w:rsidP="00852E91">
      <w:pPr>
        <w:keepNext/>
        <w:tabs>
          <w:tab w:val="left" w:pos="360"/>
        </w:tabs>
        <w:ind w:right="-630"/>
        <w:rPr>
          <w:rFonts w:asciiTheme="majorBidi" w:hAnsiTheme="majorBidi" w:cstheme="majorBidi"/>
          <w:b/>
          <w:bCs/>
          <w:color w:val="000000"/>
          <w:sz w:val="26"/>
          <w:u w:val="single"/>
        </w:rPr>
      </w:pPr>
    </w:p>
    <w:p w14:paraId="56241692" w14:textId="77777777" w:rsidR="00B6264C" w:rsidRDefault="00FC0A29" w:rsidP="00DF07CF">
      <w:pPr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A86C15"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  <w:t>Lot</w:t>
      </w:r>
      <w:r w:rsidR="00B6264C" w:rsidRPr="00A86C15"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  <w:t xml:space="preserve"> #</w:t>
      </w:r>
      <w:r w:rsidRPr="00A86C15"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  <w:t xml:space="preserve"> </w:t>
      </w:r>
      <w:r w:rsidR="00B6264C" w:rsidRPr="00A86C15"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  <w:t>0</w:t>
      </w:r>
      <w:r w:rsidR="00852E91" w:rsidRPr="00A86C15"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  <w:t>1</w:t>
      </w:r>
      <w:r w:rsidRPr="008B4A3E">
        <w:rPr>
          <w:rFonts w:asciiTheme="majorBidi" w:hAnsiTheme="majorBidi" w:cstheme="majorBidi"/>
          <w:b/>
          <w:bCs/>
          <w:color w:val="000000"/>
          <w:sz w:val="24"/>
          <w:szCs w:val="24"/>
        </w:rPr>
        <w:tab/>
      </w:r>
      <w:r w:rsidRPr="008B4A3E">
        <w:rPr>
          <w:rFonts w:asciiTheme="majorBidi" w:hAnsiTheme="majorBidi" w:cstheme="majorBidi"/>
          <w:b/>
          <w:bCs/>
          <w:color w:val="000000"/>
          <w:sz w:val="24"/>
          <w:szCs w:val="24"/>
        </w:rPr>
        <w:tab/>
      </w:r>
    </w:p>
    <w:p w14:paraId="6CB03362" w14:textId="1FA50D0B" w:rsidR="00B6264C" w:rsidRDefault="00DF07CF" w:rsidP="00900433">
      <w:pPr>
        <w:jc w:val="center"/>
        <w:rPr>
          <w:rFonts w:asciiTheme="majorBidi" w:hAnsiTheme="majorBidi" w:cstheme="majorBidi"/>
          <w:b/>
          <w:bCs/>
        </w:rPr>
      </w:pPr>
      <w:r w:rsidRPr="008B4A3E">
        <w:rPr>
          <w:rFonts w:asciiTheme="majorBidi" w:hAnsiTheme="majorBidi" w:cstheme="majorBidi"/>
          <w:b/>
          <w:bCs/>
          <w:u w:val="single"/>
        </w:rPr>
        <w:t>Ref#: UA / MI / Health Project-M</w:t>
      </w:r>
      <w:r>
        <w:rPr>
          <w:rFonts w:asciiTheme="majorBidi" w:hAnsiTheme="majorBidi" w:cstheme="majorBidi"/>
          <w:b/>
          <w:bCs/>
          <w:u w:val="single"/>
        </w:rPr>
        <w:t>ZR/</w:t>
      </w:r>
      <w:r w:rsidR="00587C73">
        <w:rPr>
          <w:rFonts w:asciiTheme="majorBidi" w:hAnsiTheme="majorBidi" w:cstheme="majorBidi"/>
          <w:b/>
          <w:bCs/>
          <w:u w:val="single"/>
        </w:rPr>
        <w:t>0</w:t>
      </w:r>
      <w:r>
        <w:rPr>
          <w:rFonts w:asciiTheme="majorBidi" w:hAnsiTheme="majorBidi" w:cstheme="majorBidi"/>
          <w:b/>
          <w:bCs/>
          <w:u w:val="single"/>
        </w:rPr>
        <w:t>0</w:t>
      </w:r>
      <w:r w:rsidR="00130C71">
        <w:rPr>
          <w:rFonts w:asciiTheme="majorBidi" w:hAnsiTheme="majorBidi" w:cstheme="majorBidi"/>
          <w:b/>
          <w:bCs/>
          <w:u w:val="single"/>
        </w:rPr>
        <w:t>4</w:t>
      </w:r>
    </w:p>
    <w:p w14:paraId="09EF86D8" w14:textId="77777777" w:rsidR="00B6264C" w:rsidRDefault="00B6264C" w:rsidP="00DF07CF">
      <w:pPr>
        <w:rPr>
          <w:rFonts w:asciiTheme="majorBidi" w:hAnsiTheme="majorBidi" w:cstheme="majorBidi"/>
          <w:b/>
          <w:bCs/>
        </w:rPr>
      </w:pPr>
    </w:p>
    <w:p w14:paraId="46166895" w14:textId="1A26499C" w:rsidR="00DF07CF" w:rsidRDefault="00DF07CF" w:rsidP="00900433">
      <w:pPr>
        <w:jc w:val="center"/>
        <w:rPr>
          <w:rFonts w:eastAsiaTheme="minorEastAsia"/>
          <w:b/>
          <w:bCs/>
          <w:lang w:val="en-GB"/>
        </w:rPr>
      </w:pPr>
      <w:r w:rsidRPr="006D7B01">
        <w:rPr>
          <w:rFonts w:eastAsiaTheme="minorEastAsia"/>
          <w:b/>
          <w:bCs/>
          <w:lang w:val="en-GB"/>
        </w:rPr>
        <w:t>Accessible, and Integrated Health, Nutrition, WASH life-saving services</w:t>
      </w:r>
    </w:p>
    <w:p w14:paraId="63851F7D" w14:textId="42817053" w:rsidR="00FC0A29" w:rsidRDefault="00DF07CF" w:rsidP="00900433">
      <w:pPr>
        <w:jc w:val="center"/>
        <w:rPr>
          <w:rFonts w:eastAsiaTheme="minorEastAsia"/>
          <w:b/>
          <w:bCs/>
          <w:lang w:val="en-GB"/>
        </w:rPr>
      </w:pPr>
      <w:r w:rsidRPr="006D7B01">
        <w:rPr>
          <w:rFonts w:eastAsiaTheme="minorEastAsia"/>
          <w:b/>
          <w:bCs/>
          <w:lang w:val="en-GB"/>
        </w:rPr>
        <w:t>for vulnerable IDPs, Returnees, especially women and girls, and Afghan Host Communities inside Afghanistan</w:t>
      </w:r>
    </w:p>
    <w:p w14:paraId="57774E7E" w14:textId="77777777" w:rsidR="00CD5F3C" w:rsidRPr="008B4A3E" w:rsidRDefault="00CD5F3C" w:rsidP="00900433">
      <w:pPr>
        <w:jc w:val="center"/>
        <w:rPr>
          <w:rFonts w:asciiTheme="majorBidi" w:hAnsiTheme="majorBidi" w:cstheme="majorBidi"/>
          <w:b/>
          <w:bCs/>
          <w:u w:val="single"/>
        </w:rPr>
      </w:pPr>
    </w:p>
    <w:p w14:paraId="0515E7D7" w14:textId="77777777" w:rsidR="00FC0A29" w:rsidRPr="008B4A3E" w:rsidRDefault="00FC0A29" w:rsidP="00FC0A29">
      <w:pPr>
        <w:ind w:left="5040" w:firstLine="720"/>
        <w:rPr>
          <w:rFonts w:asciiTheme="majorBidi" w:hAnsiTheme="majorBidi" w:cstheme="majorBidi"/>
          <w:b/>
          <w:color w:val="000000"/>
          <w:sz w:val="6"/>
          <w:szCs w:val="6"/>
          <w:u w:val="single"/>
        </w:rPr>
      </w:pPr>
    </w:p>
    <w:p w14:paraId="6B24D5F1" w14:textId="77777777" w:rsidR="00A86C15" w:rsidRDefault="00A86C15" w:rsidP="00FC0A29">
      <w:pPr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  <w:lang w:bidi="fa-IR"/>
        </w:rPr>
      </w:pPr>
    </w:p>
    <w:p w14:paraId="1BDA97B4" w14:textId="6C7BD6D6" w:rsidR="00FC0A29" w:rsidRDefault="0065576F" w:rsidP="00FC0A29">
      <w:pPr>
        <w:rPr>
          <w:rFonts w:asciiTheme="majorBidi" w:hAnsiTheme="majorBidi" w:cstheme="majorBidi"/>
          <w:b/>
          <w:bCs/>
          <w:color w:val="000000"/>
          <w:sz w:val="24"/>
          <w:szCs w:val="24"/>
          <w:lang w:bidi="fa-IR"/>
        </w:rPr>
      </w:pPr>
      <w:r w:rsidRPr="00A86C15"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  <w:lang w:bidi="fa-IR"/>
        </w:rPr>
        <w:t>Note:</w:t>
      </w:r>
      <w:r w:rsidR="00CD5F3C" w:rsidRPr="00A86C15">
        <w:rPr>
          <w:rFonts w:asciiTheme="majorBidi" w:hAnsiTheme="majorBidi" w:cstheme="majorBidi"/>
          <w:b/>
          <w:bCs/>
          <w:color w:val="000000"/>
          <w:sz w:val="28"/>
          <w:szCs w:val="28"/>
          <w:lang w:bidi="fa-IR"/>
        </w:rPr>
        <w:t xml:space="preserve"> </w:t>
      </w:r>
      <w:r w:rsidR="00CD5F3C" w:rsidRPr="00CD5F3C">
        <w:rPr>
          <w:rFonts w:asciiTheme="majorBidi" w:hAnsiTheme="majorBidi" w:cstheme="majorBidi"/>
          <w:b/>
          <w:bCs/>
          <w:color w:val="000000"/>
          <w:sz w:val="24"/>
          <w:szCs w:val="24"/>
          <w:lang w:bidi="fa-IR"/>
        </w:rPr>
        <w:t>Please carefully consider the following points before completing and submitting the price sheet:</w:t>
      </w:r>
    </w:p>
    <w:p w14:paraId="0E3469AF" w14:textId="77777777" w:rsidR="00CD5F3C" w:rsidRPr="0065576F" w:rsidRDefault="00CD5F3C" w:rsidP="00FC0A29">
      <w:pPr>
        <w:rPr>
          <w:rFonts w:asciiTheme="majorBidi" w:hAnsiTheme="majorBidi" w:cstheme="majorBidi"/>
          <w:b/>
          <w:bCs/>
          <w:color w:val="000000"/>
          <w:sz w:val="24"/>
          <w:szCs w:val="24"/>
          <w:lang w:bidi="fa-IR"/>
        </w:rPr>
      </w:pPr>
    </w:p>
    <w:p w14:paraId="44C8267E" w14:textId="69952CEA" w:rsidR="00FC0A29" w:rsidRDefault="00FC0A29" w:rsidP="0027797A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color w:val="000000"/>
          <w:sz w:val="24"/>
          <w:szCs w:val="24"/>
        </w:rPr>
      </w:pPr>
      <w:r w:rsidRPr="0065576F">
        <w:rPr>
          <w:rFonts w:asciiTheme="majorBidi" w:hAnsiTheme="majorBidi" w:cstheme="majorBidi"/>
          <w:color w:val="000000"/>
          <w:sz w:val="24"/>
          <w:szCs w:val="24"/>
        </w:rPr>
        <w:t xml:space="preserve">Please mention your bid / quote on this form along with your </w:t>
      </w:r>
      <w:r w:rsidRPr="00A86C15">
        <w:rPr>
          <w:rFonts w:asciiTheme="majorBidi" w:hAnsiTheme="majorBidi" w:cstheme="majorBidi"/>
          <w:color w:val="000000"/>
          <w:sz w:val="24"/>
          <w:szCs w:val="24"/>
          <w:u w:val="single"/>
        </w:rPr>
        <w:t>sign and stamp</w:t>
      </w:r>
      <w:r w:rsidRPr="0065576F">
        <w:rPr>
          <w:rFonts w:asciiTheme="majorBidi" w:hAnsiTheme="majorBidi" w:cstheme="majorBidi"/>
          <w:color w:val="000000"/>
          <w:sz w:val="24"/>
          <w:szCs w:val="24"/>
        </w:rPr>
        <w:t xml:space="preserve"> on each page or in the same manner on your letter head.</w:t>
      </w:r>
    </w:p>
    <w:p w14:paraId="71BB6335" w14:textId="127EA357" w:rsidR="00CD5F3C" w:rsidRPr="00CD5F3C" w:rsidRDefault="00CD5F3C" w:rsidP="00CD5F3C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color w:val="000000"/>
          <w:sz w:val="24"/>
          <w:szCs w:val="24"/>
        </w:rPr>
      </w:pPr>
      <w:r w:rsidRPr="00CD5F3C">
        <w:rPr>
          <w:rFonts w:asciiTheme="majorBidi" w:hAnsiTheme="majorBidi" w:cstheme="majorBidi"/>
          <w:color w:val="000000"/>
          <w:sz w:val="24"/>
          <w:szCs w:val="24"/>
        </w:rPr>
        <w:t xml:space="preserve">The items listed in </w:t>
      </w:r>
      <w:r>
        <w:rPr>
          <w:rFonts w:asciiTheme="majorBidi" w:hAnsiTheme="majorBidi" w:cstheme="majorBidi"/>
          <w:color w:val="000000"/>
          <w:sz w:val="24"/>
          <w:szCs w:val="24"/>
        </w:rPr>
        <w:t xml:space="preserve">below </w:t>
      </w:r>
      <w:r w:rsidRPr="00CD5F3C">
        <w:rPr>
          <w:rFonts w:asciiTheme="majorBidi" w:hAnsiTheme="majorBidi" w:cstheme="majorBidi"/>
          <w:color w:val="000000"/>
          <w:sz w:val="24"/>
          <w:szCs w:val="24"/>
        </w:rPr>
        <w:t xml:space="preserve">price schedule will be procured from a winner supplier where possible. If the winner supplier cannot provide all items, </w:t>
      </w:r>
      <w:r w:rsidRPr="00A86C15">
        <w:rPr>
          <w:rFonts w:asciiTheme="majorBidi" w:hAnsiTheme="majorBidi" w:cstheme="majorBidi"/>
          <w:color w:val="000000"/>
          <w:sz w:val="24"/>
          <w:szCs w:val="24"/>
          <w:u w:val="single"/>
        </w:rPr>
        <w:t>Union Aid reserves the right to procure the remaining items from other suppliers</w:t>
      </w:r>
      <w:r w:rsidRPr="00CD5F3C">
        <w:rPr>
          <w:rFonts w:asciiTheme="majorBidi" w:hAnsiTheme="majorBidi" w:cstheme="majorBidi"/>
          <w:color w:val="000000"/>
          <w:sz w:val="24"/>
          <w:szCs w:val="24"/>
        </w:rPr>
        <w:t xml:space="preserve"> to fulfill the complete requirements of this </w:t>
      </w:r>
      <w:r>
        <w:rPr>
          <w:rFonts w:asciiTheme="majorBidi" w:hAnsiTheme="majorBidi" w:cstheme="majorBidi"/>
          <w:color w:val="000000"/>
          <w:sz w:val="24"/>
          <w:szCs w:val="24"/>
        </w:rPr>
        <w:t>tender</w:t>
      </w:r>
      <w:r w:rsidRPr="00CD5F3C">
        <w:rPr>
          <w:rFonts w:asciiTheme="majorBidi" w:hAnsiTheme="majorBidi" w:cstheme="majorBidi"/>
          <w:color w:val="000000"/>
          <w:sz w:val="24"/>
          <w:szCs w:val="24"/>
        </w:rPr>
        <w:t>.</w:t>
      </w:r>
    </w:p>
    <w:p w14:paraId="535CDD11" w14:textId="085E33EF" w:rsidR="007C7384" w:rsidRDefault="00CD5F3C" w:rsidP="00A86C15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color w:val="000000"/>
          <w:sz w:val="24"/>
          <w:szCs w:val="24"/>
        </w:rPr>
      </w:pPr>
      <w:r w:rsidRPr="00A86C15">
        <w:rPr>
          <w:rFonts w:asciiTheme="majorBidi" w:hAnsiTheme="majorBidi" w:cstheme="majorBidi"/>
          <w:color w:val="000000"/>
          <w:sz w:val="24"/>
          <w:szCs w:val="24"/>
          <w:u w:val="single"/>
        </w:rPr>
        <w:t>Union Aid strongly prefer those suppliers who quote the requested brands</w:t>
      </w:r>
      <w:r w:rsidRPr="00CD5F3C">
        <w:rPr>
          <w:rFonts w:asciiTheme="majorBidi" w:hAnsiTheme="majorBidi" w:cstheme="majorBidi"/>
          <w:color w:val="000000"/>
          <w:sz w:val="24"/>
          <w:szCs w:val="24"/>
        </w:rPr>
        <w:t xml:space="preserve"> in the price schedule attached (Annex), in case of equivalent brand they can quote the brand name in equivalent column in price schedule.</w:t>
      </w:r>
    </w:p>
    <w:p w14:paraId="781176B0" w14:textId="5298C0E9" w:rsidR="0084372B" w:rsidRPr="0084372B" w:rsidRDefault="0084372B" w:rsidP="0084372B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color w:val="000000"/>
          <w:sz w:val="24"/>
          <w:szCs w:val="24"/>
        </w:rPr>
      </w:pPr>
      <w:r w:rsidRPr="0084372B">
        <w:rPr>
          <w:rFonts w:asciiTheme="majorBidi" w:hAnsiTheme="majorBidi" w:cstheme="majorBidi"/>
          <w:color w:val="000000"/>
          <w:sz w:val="24"/>
          <w:szCs w:val="24"/>
        </w:rPr>
        <w:t xml:space="preserve">In case of any query, please contact at email </w:t>
      </w:r>
      <w:hyperlink r:id="rId8" w:history="1">
        <w:r w:rsidRPr="008D68D1">
          <w:rPr>
            <w:rStyle w:val="Hyperlink"/>
            <w:rFonts w:asciiTheme="majorBidi" w:hAnsiTheme="majorBidi" w:cstheme="majorBidi"/>
            <w:sz w:val="24"/>
            <w:szCs w:val="24"/>
          </w:rPr>
          <w:t>info@unionaid.org</w:t>
        </w:r>
      </w:hyperlink>
      <w:r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</w:p>
    <w:p w14:paraId="6AD6E01E" w14:textId="77777777" w:rsidR="00A86C15" w:rsidRDefault="00A86C15" w:rsidP="00A86C15">
      <w:pPr>
        <w:pStyle w:val="ListParagraph"/>
        <w:rPr>
          <w:rFonts w:asciiTheme="majorBidi" w:hAnsiTheme="majorBidi" w:cstheme="majorBidi"/>
          <w:color w:val="000000"/>
          <w:sz w:val="24"/>
          <w:szCs w:val="24"/>
        </w:rPr>
      </w:pPr>
    </w:p>
    <w:p w14:paraId="0D0CDDB8" w14:textId="7D69817C" w:rsidR="00A86C15" w:rsidRPr="00A86C15" w:rsidRDefault="00A86C15" w:rsidP="00A86C15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tl/>
        </w:rPr>
        <w:t>لطفاً پیشنهاد قیمت (آفر) خود را در این فورم درج نموده و هر صفحه را امضا و مهر نمایید، یا به همین ترتیب آن را در سربرگ رسمی شرکت/مؤسسه خود ارائه نمایید</w:t>
      </w:r>
      <w:r>
        <w:t>.</w:t>
      </w:r>
    </w:p>
    <w:p w14:paraId="711BB347" w14:textId="77777777" w:rsidR="00A86C15" w:rsidRDefault="00A86C15" w:rsidP="00A86C15">
      <w:pPr>
        <w:pStyle w:val="ListParagraph"/>
        <w:numPr>
          <w:ilvl w:val="0"/>
          <w:numId w:val="4"/>
        </w:numPr>
        <w:bidi/>
        <w:spacing w:after="0" w:line="240" w:lineRule="auto"/>
        <w:rPr>
          <w:lang w:bidi="fa-IR"/>
        </w:rPr>
      </w:pPr>
      <w:r>
        <w:rPr>
          <w:rFonts w:hint="cs"/>
          <w:rtl/>
        </w:rPr>
        <w:t>اجناس</w:t>
      </w:r>
      <w:r w:rsidRPr="00636446">
        <w:rPr>
          <w:rtl/>
        </w:rPr>
        <w:t xml:space="preserve"> ذکر شده در جدول قیمت (ضمیمه) </w:t>
      </w:r>
      <w:r>
        <w:rPr>
          <w:rFonts w:hint="cs"/>
          <w:rtl/>
        </w:rPr>
        <w:t>شده</w:t>
      </w:r>
      <w:r w:rsidRPr="00636446">
        <w:rPr>
          <w:rtl/>
        </w:rPr>
        <w:t>، در صورت امکان از تأمین‌</w:t>
      </w:r>
      <w:r>
        <w:rPr>
          <w:rFonts w:hint="cs"/>
          <w:rtl/>
        </w:rPr>
        <w:t xml:space="preserve"> </w:t>
      </w:r>
      <w:r w:rsidRPr="00636446">
        <w:rPr>
          <w:rtl/>
        </w:rPr>
        <w:t>کننده برنده تأمین</w:t>
      </w:r>
      <w:r w:rsidRPr="00636446">
        <w:rPr>
          <w:lang w:bidi="fa-IR"/>
        </w:rPr>
        <w:t xml:space="preserve"> (procure) </w:t>
      </w:r>
      <w:r w:rsidRPr="00636446">
        <w:rPr>
          <w:rtl/>
        </w:rPr>
        <w:t xml:space="preserve">خواهند شد. </w:t>
      </w:r>
      <w:r w:rsidRPr="00A86C15">
        <w:rPr>
          <w:rtl/>
        </w:rPr>
        <w:t>اگر تأمین‌</w:t>
      </w:r>
      <w:r w:rsidRPr="00A86C15">
        <w:rPr>
          <w:rFonts w:hint="cs"/>
          <w:rtl/>
        </w:rPr>
        <w:t xml:space="preserve"> </w:t>
      </w:r>
      <w:r w:rsidRPr="00A86C15">
        <w:rPr>
          <w:rtl/>
        </w:rPr>
        <w:t xml:space="preserve">کننده برنده نتواند تمام اقلام را ارائه دهد، </w:t>
      </w:r>
      <w:r w:rsidRPr="00A86C15">
        <w:rPr>
          <w:lang w:bidi="fa-IR"/>
        </w:rPr>
        <w:t xml:space="preserve">Union Aid </w:t>
      </w:r>
      <w:r w:rsidRPr="00A86C15">
        <w:rPr>
          <w:rtl/>
        </w:rPr>
        <w:t>این حق را برای خود محفوظ می‌دارد که اقلام باقی‌</w:t>
      </w:r>
      <w:r w:rsidRPr="00A86C15">
        <w:rPr>
          <w:rFonts w:hint="cs"/>
          <w:rtl/>
        </w:rPr>
        <w:t xml:space="preserve"> </w:t>
      </w:r>
      <w:r w:rsidRPr="00A86C15">
        <w:rPr>
          <w:rtl/>
        </w:rPr>
        <w:t>مانده را از سایر تأمین‌</w:t>
      </w:r>
      <w:r w:rsidRPr="00A86C15">
        <w:rPr>
          <w:rFonts w:hint="cs"/>
          <w:rtl/>
        </w:rPr>
        <w:t xml:space="preserve"> </w:t>
      </w:r>
      <w:r w:rsidRPr="00A86C15">
        <w:rPr>
          <w:rtl/>
        </w:rPr>
        <w:t>کنند</w:t>
      </w:r>
      <w:r w:rsidRPr="00A86C15">
        <w:rPr>
          <w:rFonts w:hint="cs"/>
          <w:rtl/>
        </w:rPr>
        <w:t xml:space="preserve"> </w:t>
      </w:r>
      <w:r w:rsidRPr="00A86C15">
        <w:rPr>
          <w:rtl/>
        </w:rPr>
        <w:t>گان تأمین کند</w:t>
      </w:r>
      <w:r w:rsidRPr="00636446">
        <w:rPr>
          <w:rtl/>
        </w:rPr>
        <w:t xml:space="preserve"> تا نیازهای کامل این درخواست قیمت</w:t>
      </w:r>
      <w:r w:rsidRPr="00636446">
        <w:rPr>
          <w:lang w:bidi="fa-IR"/>
        </w:rPr>
        <w:t xml:space="preserve"> (RFQ) </w:t>
      </w:r>
      <w:r w:rsidRPr="00636446">
        <w:rPr>
          <w:rtl/>
        </w:rPr>
        <w:t>برآورده شود</w:t>
      </w:r>
      <w:r w:rsidRPr="00636446">
        <w:rPr>
          <w:lang w:bidi="fa-IR"/>
        </w:rPr>
        <w:t>.</w:t>
      </w:r>
    </w:p>
    <w:p w14:paraId="6379C041" w14:textId="20937331" w:rsidR="00A86C15" w:rsidRPr="0084372B" w:rsidRDefault="00A86C15" w:rsidP="00A86C15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color w:val="000000"/>
          <w:sz w:val="24"/>
          <w:szCs w:val="24"/>
        </w:rPr>
      </w:pPr>
      <w:r w:rsidRPr="00A86C15">
        <w:rPr>
          <w:rFonts w:asciiTheme="majorBidi" w:hAnsiTheme="majorBidi" w:cstheme="majorBidi"/>
          <w:color w:val="000000"/>
          <w:sz w:val="24"/>
          <w:szCs w:val="24"/>
          <w:u w:val="single"/>
        </w:rPr>
        <w:t>Union</w:t>
      </w:r>
      <w:r w:rsidRPr="00A86C15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A86C15">
        <w:rPr>
          <w:rFonts w:asciiTheme="majorBidi" w:hAnsiTheme="majorBidi" w:cstheme="majorBidi"/>
          <w:color w:val="000000"/>
          <w:sz w:val="24"/>
          <w:szCs w:val="24"/>
          <w:u w:val="single"/>
        </w:rPr>
        <w:t>Aid</w:t>
      </w:r>
      <w:r w:rsidRPr="00A86C15">
        <w:rPr>
          <w:rFonts w:asciiTheme="majorBidi" w:hAnsiTheme="majorBidi" w:cs="Times New Roman" w:hint="cs"/>
          <w:color w:val="000000"/>
          <w:sz w:val="24"/>
          <w:szCs w:val="24"/>
          <w:u w:val="single"/>
          <w:rtl/>
        </w:rPr>
        <w:t xml:space="preserve"> به</w:t>
      </w:r>
      <w:r w:rsidRPr="00A86C15">
        <w:rPr>
          <w:rFonts w:asciiTheme="majorBidi" w:hAnsiTheme="majorBidi" w:cs="Times New Roman"/>
          <w:color w:val="000000"/>
          <w:sz w:val="24"/>
          <w:szCs w:val="24"/>
          <w:u w:val="single"/>
          <w:rtl/>
        </w:rPr>
        <w:t xml:space="preserve"> شدت آن دسته از تأم</w:t>
      </w:r>
      <w:r w:rsidRPr="00A86C15">
        <w:rPr>
          <w:rFonts w:asciiTheme="majorBidi" w:hAnsiTheme="majorBidi" w:cs="Times New Roman" w:hint="cs"/>
          <w:color w:val="000000"/>
          <w:sz w:val="24"/>
          <w:szCs w:val="24"/>
          <w:u w:val="single"/>
          <w:rtl/>
        </w:rPr>
        <w:t>ی</w:t>
      </w:r>
      <w:r w:rsidRPr="00A86C15">
        <w:rPr>
          <w:rFonts w:asciiTheme="majorBidi" w:hAnsiTheme="majorBidi" w:cs="Times New Roman" w:hint="eastAsia"/>
          <w:color w:val="000000"/>
          <w:sz w:val="24"/>
          <w:szCs w:val="24"/>
          <w:u w:val="single"/>
          <w:rtl/>
        </w:rPr>
        <w:t>ن</w:t>
      </w:r>
      <w:r w:rsidRPr="00A86C15">
        <w:rPr>
          <w:rFonts w:asciiTheme="majorBidi" w:hAnsiTheme="majorBidi" w:cs="Times New Roman"/>
          <w:color w:val="000000"/>
          <w:sz w:val="24"/>
          <w:szCs w:val="24"/>
          <w:u w:val="single"/>
          <w:rtl/>
        </w:rPr>
        <w:t xml:space="preserve"> ‌کنندگان</w:t>
      </w:r>
      <w:r w:rsidRPr="00A86C15">
        <w:rPr>
          <w:rFonts w:asciiTheme="majorBidi" w:hAnsiTheme="majorBidi" w:cs="Times New Roman" w:hint="cs"/>
          <w:color w:val="000000"/>
          <w:sz w:val="24"/>
          <w:szCs w:val="24"/>
          <w:u w:val="single"/>
          <w:rtl/>
        </w:rPr>
        <w:t>ی</w:t>
      </w:r>
      <w:r w:rsidRPr="00A86C15">
        <w:rPr>
          <w:rFonts w:asciiTheme="majorBidi" w:hAnsiTheme="majorBidi" w:cs="Times New Roman"/>
          <w:color w:val="000000"/>
          <w:sz w:val="24"/>
          <w:szCs w:val="24"/>
          <w:u w:val="single"/>
          <w:rtl/>
        </w:rPr>
        <w:t xml:space="preserve"> را ترج</w:t>
      </w:r>
      <w:r w:rsidRPr="00A86C15">
        <w:rPr>
          <w:rFonts w:asciiTheme="majorBidi" w:hAnsiTheme="majorBidi" w:cs="Times New Roman" w:hint="cs"/>
          <w:color w:val="000000"/>
          <w:sz w:val="24"/>
          <w:szCs w:val="24"/>
          <w:u w:val="single"/>
          <w:rtl/>
        </w:rPr>
        <w:t>ی</w:t>
      </w:r>
      <w:r w:rsidRPr="00A86C15">
        <w:rPr>
          <w:rFonts w:asciiTheme="majorBidi" w:hAnsiTheme="majorBidi" w:cs="Times New Roman" w:hint="eastAsia"/>
          <w:color w:val="000000"/>
          <w:sz w:val="24"/>
          <w:szCs w:val="24"/>
          <w:u w:val="single"/>
          <w:rtl/>
        </w:rPr>
        <w:t>ح</w:t>
      </w:r>
      <w:r w:rsidRPr="00A86C15">
        <w:rPr>
          <w:rFonts w:asciiTheme="majorBidi" w:hAnsiTheme="majorBidi" w:cs="Times New Roman"/>
          <w:color w:val="000000"/>
          <w:sz w:val="24"/>
          <w:szCs w:val="24"/>
          <w:u w:val="single"/>
          <w:rtl/>
        </w:rPr>
        <w:t xml:space="preserve"> م</w:t>
      </w:r>
      <w:r w:rsidRPr="00A86C15">
        <w:rPr>
          <w:rFonts w:asciiTheme="majorBidi" w:hAnsiTheme="majorBidi" w:cs="Times New Roman" w:hint="cs"/>
          <w:color w:val="000000"/>
          <w:sz w:val="24"/>
          <w:szCs w:val="24"/>
          <w:u w:val="single"/>
          <w:rtl/>
        </w:rPr>
        <w:t>ی‌</w:t>
      </w:r>
      <w:r w:rsidRPr="00A86C15">
        <w:rPr>
          <w:rFonts w:asciiTheme="majorBidi" w:hAnsiTheme="majorBidi" w:cs="Times New Roman" w:hint="eastAsia"/>
          <w:color w:val="000000"/>
          <w:sz w:val="24"/>
          <w:szCs w:val="24"/>
          <w:u w:val="single"/>
          <w:rtl/>
        </w:rPr>
        <w:t>دهد</w:t>
      </w:r>
      <w:r w:rsidRPr="00A86C15">
        <w:rPr>
          <w:rFonts w:asciiTheme="majorBidi" w:hAnsiTheme="majorBidi" w:cs="Times New Roman"/>
          <w:color w:val="000000"/>
          <w:sz w:val="24"/>
          <w:szCs w:val="24"/>
          <w:u w:val="single"/>
          <w:rtl/>
        </w:rPr>
        <w:t xml:space="preserve"> که برندها</w:t>
      </w:r>
      <w:r w:rsidRPr="00A86C15">
        <w:rPr>
          <w:rFonts w:asciiTheme="majorBidi" w:hAnsiTheme="majorBidi" w:cs="Times New Roman" w:hint="cs"/>
          <w:color w:val="000000"/>
          <w:sz w:val="24"/>
          <w:szCs w:val="24"/>
          <w:u w:val="single"/>
          <w:rtl/>
        </w:rPr>
        <w:t>ی</w:t>
      </w:r>
      <w:r w:rsidRPr="00A86C15">
        <w:rPr>
          <w:rFonts w:asciiTheme="majorBidi" w:hAnsiTheme="majorBidi" w:cs="Times New Roman"/>
          <w:color w:val="000000"/>
          <w:sz w:val="24"/>
          <w:szCs w:val="24"/>
          <w:u w:val="single"/>
          <w:rtl/>
        </w:rPr>
        <w:t xml:space="preserve"> درخواست شده</w:t>
      </w:r>
      <w:r w:rsidRPr="00A86C15">
        <w:rPr>
          <w:rFonts w:asciiTheme="majorBidi" w:hAnsiTheme="majorBidi" w:cs="Times New Roman"/>
          <w:color w:val="000000"/>
          <w:sz w:val="24"/>
          <w:szCs w:val="24"/>
          <w:rtl/>
        </w:rPr>
        <w:t xml:space="preserve"> را در جدول ق</w:t>
      </w:r>
      <w:r w:rsidRPr="00A86C15">
        <w:rPr>
          <w:rFonts w:asciiTheme="majorBidi" w:hAnsiTheme="majorBidi" w:cs="Times New Roman" w:hint="cs"/>
          <w:color w:val="000000"/>
          <w:sz w:val="24"/>
          <w:szCs w:val="24"/>
          <w:rtl/>
        </w:rPr>
        <w:t>ی</w:t>
      </w:r>
      <w:r w:rsidRPr="00A86C15">
        <w:rPr>
          <w:rFonts w:asciiTheme="majorBidi" w:hAnsiTheme="majorBidi" w:cs="Times New Roman" w:hint="eastAsia"/>
          <w:color w:val="000000"/>
          <w:sz w:val="24"/>
          <w:szCs w:val="24"/>
          <w:rtl/>
        </w:rPr>
        <w:t>مت</w:t>
      </w:r>
      <w:r w:rsidRPr="00A86C15">
        <w:rPr>
          <w:rFonts w:asciiTheme="majorBidi" w:hAnsiTheme="majorBidi" w:cs="Times New Roman"/>
          <w:color w:val="000000"/>
          <w:sz w:val="24"/>
          <w:szCs w:val="24"/>
          <w:rtl/>
        </w:rPr>
        <w:t xml:space="preserve"> (ضم</w:t>
      </w:r>
      <w:r w:rsidRPr="00A86C15">
        <w:rPr>
          <w:rFonts w:asciiTheme="majorBidi" w:hAnsiTheme="majorBidi" w:cs="Times New Roman" w:hint="cs"/>
          <w:color w:val="000000"/>
          <w:sz w:val="24"/>
          <w:szCs w:val="24"/>
          <w:rtl/>
        </w:rPr>
        <w:t>ی</w:t>
      </w:r>
      <w:r w:rsidRPr="00A86C15">
        <w:rPr>
          <w:rFonts w:asciiTheme="majorBidi" w:hAnsiTheme="majorBidi" w:cs="Times New Roman" w:hint="eastAsia"/>
          <w:color w:val="000000"/>
          <w:sz w:val="24"/>
          <w:szCs w:val="24"/>
          <w:rtl/>
        </w:rPr>
        <w:t>مه</w:t>
      </w:r>
      <w:r w:rsidRPr="00A86C15">
        <w:rPr>
          <w:rFonts w:asciiTheme="majorBidi" w:hAnsiTheme="majorBidi" w:cs="Times New Roman"/>
          <w:color w:val="000000"/>
          <w:sz w:val="24"/>
          <w:szCs w:val="24"/>
          <w:rtl/>
        </w:rPr>
        <w:t>) شده پ</w:t>
      </w:r>
      <w:r w:rsidRPr="00A86C15">
        <w:rPr>
          <w:rFonts w:asciiTheme="majorBidi" w:hAnsiTheme="majorBidi" w:cs="Times New Roman" w:hint="cs"/>
          <w:color w:val="000000"/>
          <w:sz w:val="24"/>
          <w:szCs w:val="24"/>
          <w:rtl/>
        </w:rPr>
        <w:t>ی</w:t>
      </w:r>
      <w:r w:rsidRPr="00A86C15">
        <w:rPr>
          <w:rFonts w:asciiTheme="majorBidi" w:hAnsiTheme="majorBidi" w:cs="Times New Roman" w:hint="eastAsia"/>
          <w:color w:val="000000"/>
          <w:sz w:val="24"/>
          <w:szCs w:val="24"/>
          <w:rtl/>
        </w:rPr>
        <w:t>شنهاد</w:t>
      </w:r>
      <w:r w:rsidRPr="00A86C15">
        <w:rPr>
          <w:rFonts w:asciiTheme="majorBidi" w:hAnsiTheme="majorBidi" w:cs="Times New Roman"/>
          <w:color w:val="000000"/>
          <w:sz w:val="24"/>
          <w:szCs w:val="24"/>
          <w:rtl/>
        </w:rPr>
        <w:t xml:space="preserve"> دهند. در صورت ارائه برند معادل، آن‌ها م</w:t>
      </w:r>
      <w:r w:rsidRPr="00A86C15">
        <w:rPr>
          <w:rFonts w:asciiTheme="majorBidi" w:hAnsiTheme="majorBidi" w:cs="Times New Roman" w:hint="cs"/>
          <w:color w:val="000000"/>
          <w:sz w:val="24"/>
          <w:szCs w:val="24"/>
          <w:rtl/>
        </w:rPr>
        <w:t>ی‌</w:t>
      </w:r>
      <w:r w:rsidRPr="00A86C15">
        <w:rPr>
          <w:rFonts w:asciiTheme="majorBidi" w:hAnsiTheme="majorBidi" w:cs="Times New Roman" w:hint="eastAsia"/>
          <w:color w:val="000000"/>
          <w:sz w:val="24"/>
          <w:szCs w:val="24"/>
          <w:rtl/>
        </w:rPr>
        <w:t>توانند</w:t>
      </w:r>
      <w:r w:rsidRPr="00A86C15">
        <w:rPr>
          <w:rFonts w:asciiTheme="majorBidi" w:hAnsiTheme="majorBidi" w:cs="Times New Roman"/>
          <w:color w:val="000000"/>
          <w:sz w:val="24"/>
          <w:szCs w:val="24"/>
          <w:rtl/>
        </w:rPr>
        <w:t xml:space="preserve"> نام برند را در ستون معادل (</w:t>
      </w:r>
      <w:r w:rsidRPr="00A86C15">
        <w:rPr>
          <w:rFonts w:asciiTheme="majorBidi" w:hAnsiTheme="majorBidi" w:cstheme="majorBidi"/>
          <w:color w:val="000000"/>
          <w:sz w:val="24"/>
          <w:szCs w:val="24"/>
        </w:rPr>
        <w:t>Equivalent</w:t>
      </w:r>
      <w:r w:rsidRPr="00A86C15">
        <w:rPr>
          <w:rFonts w:asciiTheme="majorBidi" w:hAnsiTheme="majorBidi" w:cs="Times New Roman"/>
          <w:color w:val="000000"/>
          <w:sz w:val="24"/>
          <w:szCs w:val="24"/>
          <w:rtl/>
        </w:rPr>
        <w:t>) در جدول ق</w:t>
      </w:r>
      <w:r w:rsidRPr="00A86C15">
        <w:rPr>
          <w:rFonts w:asciiTheme="majorBidi" w:hAnsiTheme="majorBidi" w:cs="Times New Roman" w:hint="cs"/>
          <w:color w:val="000000"/>
          <w:sz w:val="24"/>
          <w:szCs w:val="24"/>
          <w:rtl/>
        </w:rPr>
        <w:t>ی</w:t>
      </w:r>
      <w:r w:rsidRPr="00A86C15">
        <w:rPr>
          <w:rFonts w:asciiTheme="majorBidi" w:hAnsiTheme="majorBidi" w:cs="Times New Roman" w:hint="eastAsia"/>
          <w:color w:val="000000"/>
          <w:sz w:val="24"/>
          <w:szCs w:val="24"/>
          <w:rtl/>
        </w:rPr>
        <w:t>مت</w:t>
      </w:r>
      <w:r w:rsidRPr="00A86C15">
        <w:rPr>
          <w:rFonts w:asciiTheme="majorBidi" w:hAnsiTheme="majorBidi" w:cs="Times New Roman"/>
          <w:color w:val="000000"/>
          <w:sz w:val="24"/>
          <w:szCs w:val="24"/>
          <w:rtl/>
        </w:rPr>
        <w:t xml:space="preserve"> درج کنند</w:t>
      </w:r>
      <w:r>
        <w:rPr>
          <w:rFonts w:asciiTheme="majorBidi" w:hAnsiTheme="majorBidi" w:cs="Times New Roman" w:hint="cs"/>
          <w:color w:val="000000"/>
          <w:sz w:val="24"/>
          <w:szCs w:val="24"/>
          <w:rtl/>
        </w:rPr>
        <w:t>.</w:t>
      </w:r>
    </w:p>
    <w:p w14:paraId="1685AA1C" w14:textId="09FB16D7" w:rsidR="0084372B" w:rsidRPr="00A86C15" w:rsidRDefault="0084372B" w:rsidP="0084372B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color w:val="000000"/>
          <w:sz w:val="24"/>
          <w:szCs w:val="24"/>
        </w:rPr>
      </w:pPr>
      <w:r w:rsidRPr="00F6198E">
        <w:rPr>
          <w:rFonts w:asciiTheme="majorBidi" w:hAnsiTheme="majorBidi"/>
          <w:b/>
          <w:rtl/>
          <w:lang w:val="en-IE"/>
        </w:rPr>
        <w:t>در صورت هرگونه سوال، لطفاً با ا</w:t>
      </w:r>
      <w:r w:rsidRPr="00F6198E">
        <w:rPr>
          <w:rFonts w:asciiTheme="majorBidi" w:hAnsiTheme="majorBidi" w:hint="cs"/>
          <w:b/>
          <w:rtl/>
          <w:lang w:val="en-IE"/>
        </w:rPr>
        <w:t>ی</w:t>
      </w:r>
      <w:r w:rsidRPr="00F6198E">
        <w:rPr>
          <w:rFonts w:asciiTheme="majorBidi" w:hAnsiTheme="majorBidi" w:hint="eastAsia"/>
          <w:b/>
          <w:rtl/>
          <w:lang w:val="en-IE"/>
        </w:rPr>
        <w:t>م</w:t>
      </w:r>
      <w:r w:rsidRPr="00F6198E">
        <w:rPr>
          <w:rFonts w:asciiTheme="majorBidi" w:hAnsiTheme="majorBidi" w:hint="cs"/>
          <w:b/>
          <w:rtl/>
          <w:lang w:val="en-IE"/>
        </w:rPr>
        <w:t>ی</w:t>
      </w:r>
      <w:r w:rsidRPr="00F6198E">
        <w:rPr>
          <w:rFonts w:asciiTheme="majorBidi" w:hAnsiTheme="majorBidi" w:hint="eastAsia"/>
          <w:b/>
          <w:rtl/>
          <w:lang w:val="en-IE"/>
        </w:rPr>
        <w:t>ل</w:t>
      </w:r>
      <w:r w:rsidRPr="00F6198E">
        <w:rPr>
          <w:rFonts w:asciiTheme="majorBidi" w:hAnsiTheme="majorBidi" w:cstheme="majorBidi"/>
          <w:b/>
          <w:lang w:val="en-IE"/>
        </w:rPr>
        <w:t xml:space="preserve"> </w:t>
      </w:r>
      <w:hyperlink r:id="rId9" w:history="1">
        <w:r w:rsidRPr="001941A2">
          <w:rPr>
            <w:rStyle w:val="Hyperlink"/>
            <w:rFonts w:asciiTheme="majorBidi" w:hAnsiTheme="majorBidi" w:cstheme="majorBidi"/>
            <w:b/>
            <w:lang w:val="en-IE"/>
          </w:rPr>
          <w:t xml:space="preserve">info@unionaid.org </w:t>
        </w:r>
      </w:hyperlink>
      <w:r w:rsidRPr="00F6198E">
        <w:rPr>
          <w:rFonts w:asciiTheme="majorBidi" w:hAnsiTheme="majorBidi" w:cstheme="majorBidi" w:hint="cs"/>
          <w:b/>
          <w:rtl/>
          <w:lang w:val="en-IE"/>
        </w:rPr>
        <w:t xml:space="preserve"> </w:t>
      </w:r>
      <w:r w:rsidRPr="00F6198E">
        <w:rPr>
          <w:rFonts w:asciiTheme="majorBidi" w:hAnsiTheme="majorBidi"/>
          <w:b/>
          <w:rtl/>
          <w:lang w:val="en-IE"/>
        </w:rPr>
        <w:t>تماس بگ</w:t>
      </w:r>
      <w:r w:rsidRPr="00F6198E">
        <w:rPr>
          <w:rFonts w:asciiTheme="majorBidi" w:hAnsiTheme="majorBidi" w:hint="cs"/>
          <w:b/>
          <w:rtl/>
          <w:lang w:val="en-IE"/>
        </w:rPr>
        <w:t>ی</w:t>
      </w:r>
      <w:r w:rsidRPr="00F6198E">
        <w:rPr>
          <w:rFonts w:asciiTheme="majorBidi" w:hAnsiTheme="majorBidi" w:hint="eastAsia"/>
          <w:b/>
          <w:rtl/>
          <w:lang w:val="en-IE"/>
        </w:rPr>
        <w:t>ر</w:t>
      </w:r>
      <w:r w:rsidRPr="00F6198E">
        <w:rPr>
          <w:rFonts w:asciiTheme="majorBidi" w:hAnsiTheme="majorBidi" w:hint="cs"/>
          <w:b/>
          <w:rtl/>
          <w:lang w:val="en-IE"/>
        </w:rPr>
        <w:t>ی</w:t>
      </w:r>
      <w:r w:rsidRPr="00F6198E">
        <w:rPr>
          <w:rFonts w:asciiTheme="majorBidi" w:hAnsiTheme="majorBidi" w:hint="eastAsia"/>
          <w:b/>
          <w:rtl/>
          <w:lang w:val="en-IE"/>
        </w:rPr>
        <w:t>د</w:t>
      </w:r>
      <w:r w:rsidRPr="00F6198E">
        <w:rPr>
          <w:rFonts w:asciiTheme="majorBidi" w:hAnsiTheme="majorBidi" w:cstheme="majorBidi"/>
          <w:b/>
          <w:lang w:val="en-IE"/>
        </w:rPr>
        <w:t>.</w:t>
      </w:r>
    </w:p>
    <w:p w14:paraId="2E9B22C9" w14:textId="77777777" w:rsidR="00A86C15" w:rsidRDefault="00A86C15" w:rsidP="00A86C15">
      <w:pPr>
        <w:bidi/>
        <w:rPr>
          <w:rFonts w:asciiTheme="majorBidi" w:hAnsiTheme="majorBidi" w:cstheme="majorBidi"/>
          <w:color w:val="000000"/>
          <w:sz w:val="24"/>
          <w:szCs w:val="24"/>
        </w:rPr>
      </w:pPr>
    </w:p>
    <w:p w14:paraId="2A99BDF9" w14:textId="77777777" w:rsidR="00A86C15" w:rsidRDefault="00A86C15" w:rsidP="00A86C15">
      <w:pPr>
        <w:bidi/>
        <w:rPr>
          <w:rFonts w:asciiTheme="majorBidi" w:hAnsiTheme="majorBidi" w:cstheme="majorBidi"/>
          <w:color w:val="000000"/>
          <w:sz w:val="24"/>
          <w:szCs w:val="24"/>
        </w:rPr>
      </w:pPr>
    </w:p>
    <w:p w14:paraId="60485045" w14:textId="77777777" w:rsidR="00A86C15" w:rsidRDefault="00A86C15" w:rsidP="00A86C15">
      <w:pPr>
        <w:bidi/>
        <w:rPr>
          <w:rFonts w:asciiTheme="majorBidi" w:hAnsiTheme="majorBidi" w:cstheme="majorBidi"/>
          <w:color w:val="000000"/>
          <w:sz w:val="24"/>
          <w:szCs w:val="24"/>
        </w:rPr>
      </w:pPr>
    </w:p>
    <w:p w14:paraId="108FCA93" w14:textId="77777777" w:rsidR="00A86C15" w:rsidRDefault="00A86C15" w:rsidP="00A86C15">
      <w:pPr>
        <w:bidi/>
        <w:rPr>
          <w:rFonts w:asciiTheme="majorBidi" w:hAnsiTheme="majorBidi" w:cstheme="majorBidi"/>
          <w:color w:val="000000"/>
          <w:sz w:val="24"/>
          <w:szCs w:val="24"/>
        </w:rPr>
      </w:pPr>
    </w:p>
    <w:p w14:paraId="008351FB" w14:textId="77777777" w:rsidR="00A86C15" w:rsidRPr="00A86C15" w:rsidRDefault="00A86C15" w:rsidP="00A86C15">
      <w:pPr>
        <w:bidi/>
        <w:rPr>
          <w:rFonts w:asciiTheme="majorBidi" w:hAnsiTheme="majorBidi" w:cstheme="majorBidi"/>
          <w:color w:val="000000"/>
          <w:sz w:val="24"/>
          <w:szCs w:val="24"/>
        </w:rPr>
      </w:pPr>
    </w:p>
    <w:tbl>
      <w:tblPr>
        <w:tblW w:w="1503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599"/>
        <w:gridCol w:w="841"/>
        <w:gridCol w:w="1980"/>
        <w:gridCol w:w="1530"/>
        <w:gridCol w:w="1800"/>
        <w:gridCol w:w="1530"/>
        <w:gridCol w:w="1170"/>
        <w:gridCol w:w="1170"/>
        <w:gridCol w:w="1350"/>
        <w:gridCol w:w="1710"/>
        <w:gridCol w:w="1350"/>
      </w:tblGrid>
      <w:tr w:rsidR="007C7384" w:rsidRPr="008B4A3E" w14:paraId="3AA6331E" w14:textId="77777777" w:rsidTr="00384F45">
        <w:trPr>
          <w:cantSplit/>
          <w:trHeight w:val="1118"/>
        </w:trPr>
        <w:tc>
          <w:tcPr>
            <w:tcW w:w="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14:paraId="56EB6D51" w14:textId="77777777" w:rsidR="00A86C15" w:rsidRDefault="00A86C15" w:rsidP="00480B48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14:paraId="4D79948D" w14:textId="665145B0" w:rsidR="007C7384" w:rsidRPr="008B4A3E" w:rsidRDefault="007C7384" w:rsidP="00480B48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B4A3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S/No</w:t>
            </w:r>
          </w:p>
        </w:tc>
        <w:tc>
          <w:tcPr>
            <w:tcW w:w="28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C44CAD3" w14:textId="77777777" w:rsidR="007C7384" w:rsidRPr="008B4A3E" w:rsidRDefault="007C7384" w:rsidP="00480B4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B4A3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Item Name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25E62F" w14:textId="77777777" w:rsidR="007C7384" w:rsidRPr="008B4A3E" w:rsidRDefault="007C7384" w:rsidP="00480B4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B4A3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Specification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6FC5144" w14:textId="0DB49F4C" w:rsidR="007C7384" w:rsidRPr="008B4A3E" w:rsidRDefault="007C7384" w:rsidP="00480B4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Brand Name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7407565" w14:textId="034A6C52" w:rsidR="007C7384" w:rsidRDefault="007C7384" w:rsidP="007C738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86C1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Equivalent Brand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7F7CFC5" w14:textId="3C1E08B2" w:rsidR="007C7384" w:rsidRPr="008B4A3E" w:rsidRDefault="007C7384" w:rsidP="00480B4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Unit Type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82EB836" w14:textId="79B1855C" w:rsidR="007C7384" w:rsidRPr="008B4A3E" w:rsidRDefault="007C7384" w:rsidP="00FF6C7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Qty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A7F00" w14:textId="2A56098B" w:rsidR="007C7384" w:rsidRPr="008B4A3E" w:rsidRDefault="007C7384" w:rsidP="00480B4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B4A3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Unit Price (AFN)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716F2F2" w14:textId="20A779C9" w:rsidR="007C7384" w:rsidRPr="008B4A3E" w:rsidRDefault="007C7384" w:rsidP="00480B4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B4A3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Total Amount (AFN)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67326D8" w14:textId="77777777" w:rsidR="007C7384" w:rsidRPr="008B4A3E" w:rsidRDefault="007C7384" w:rsidP="008B4A3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B4A3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Remarks</w:t>
            </w:r>
          </w:p>
        </w:tc>
      </w:tr>
      <w:tr w:rsidR="007C7384" w:rsidRPr="008B4A3E" w14:paraId="64E5BF00" w14:textId="77777777" w:rsidTr="00890F3E">
        <w:trPr>
          <w:cantSplit/>
          <w:trHeight w:val="441"/>
        </w:trPr>
        <w:tc>
          <w:tcPr>
            <w:tcW w:w="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236373C5" w14:textId="77777777" w:rsidR="007C7384" w:rsidRPr="008B4A3E" w:rsidRDefault="007C7384" w:rsidP="00480B48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31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C5B47FE" w14:textId="2988A57F" w:rsidR="007C7384" w:rsidRPr="008B4A3E" w:rsidRDefault="007C7384" w:rsidP="008B4A3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 xml:space="preserve">Medicine </w:t>
            </w:r>
          </w:p>
        </w:tc>
      </w:tr>
      <w:tr w:rsidR="007C7384" w:rsidRPr="008B4A3E" w14:paraId="706E9462" w14:textId="77777777" w:rsidTr="00384F45">
        <w:trPr>
          <w:trHeight w:val="853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03C91D" w14:textId="6D74CFB4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t>1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0E63" w14:textId="3280DF06" w:rsidR="007C7384" w:rsidRPr="00490ED5" w:rsidRDefault="007C7384" w:rsidP="005F6BF0">
            <w:pPr>
              <w:rPr>
                <w:rFonts w:asciiTheme="majorBidi" w:hAnsiTheme="majorBidi" w:cstheme="majorBidi"/>
                <w:color w:val="000000"/>
              </w:rPr>
            </w:pPr>
            <w:r>
              <w:rPr>
                <w:color w:val="000000"/>
              </w:rPr>
              <w:t>Acetyl Salicylic Acid Tablet 100 mg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FD64A" w14:textId="14F8AF04" w:rsidR="007C7384" w:rsidRPr="00490ED5" w:rsidRDefault="007C7384" w:rsidP="005F6BF0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color w:val="000000"/>
              </w:rPr>
              <w:t xml:space="preserve"> Tablet 100mg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CA50F" w14:textId="235EEB05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>
              <w:rPr>
                <w:color w:val="000000"/>
              </w:rPr>
              <w:t>Combatic</w:t>
            </w:r>
            <w:proofErr w:type="spellEnd"/>
            <w:r>
              <w:rPr>
                <w:color w:val="000000"/>
              </w:rPr>
              <w:t>, RPL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D1D2F6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13F53B" w14:textId="0083FEC7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color w:val="000000"/>
              </w:rPr>
              <w:t>Tablet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9BD9E" w14:textId="1FEC4C90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3000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B3C30F" w14:textId="78A7102A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4EDC22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85FDB58" w14:textId="446E10B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4250D7FE" w14:textId="77777777" w:rsidTr="00384F45">
        <w:trPr>
          <w:trHeight w:val="800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78FAF7" w14:textId="07FD732B" w:rsidR="007C7384" w:rsidRPr="007946E7" w:rsidRDefault="007C7384" w:rsidP="005F6BF0">
            <w:pPr>
              <w:jc w:val="center"/>
            </w:pPr>
            <w:r>
              <w:t>2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07A26" w14:textId="4741E942" w:rsidR="007C7384" w:rsidRPr="00490ED5" w:rsidRDefault="007C7384" w:rsidP="005F6BF0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Acetyl Salicylic Acid Tablet 500 mg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AC1EB" w14:textId="469E649D" w:rsidR="007C7384" w:rsidRPr="00490ED5" w:rsidRDefault="007C7384" w:rsidP="005F6BF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Tablet 500mg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0E4477" w14:textId="4586BA7E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EEL SHANGDONG SHENGLU or Combetic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60BC85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558E0" w14:textId="269709D3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Tablet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E1E38" w14:textId="01E2F68D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90000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0F8CCD" w14:textId="3C241D90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995F07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6DF5F1F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6CB4B2E8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474624" w14:textId="2137F9D0" w:rsidR="007C7384" w:rsidRPr="007946E7" w:rsidRDefault="007C7384" w:rsidP="005F6BF0">
            <w:pPr>
              <w:jc w:val="center"/>
            </w:pPr>
            <w:r>
              <w:t>3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AA007" w14:textId="7B19432E" w:rsidR="007C7384" w:rsidRPr="00490ED5" w:rsidRDefault="007C7384" w:rsidP="005F6BF0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Activated Charcoal Tablet 300mg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A1B4A" w14:textId="13333241" w:rsidR="007C7384" w:rsidRPr="00490ED5" w:rsidRDefault="007C7384" w:rsidP="005F6BF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 Tablet 300mg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5AB31" w14:textId="2B636413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 w:rsidRPr="00B95866">
              <w:rPr>
                <w:color w:val="000000"/>
              </w:rPr>
              <w:t>SEARL or RPL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1DFA39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755151" w14:textId="192CFE21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Tablet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83C62" w14:textId="1A1D3357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7500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BD5416" w14:textId="508EE2EC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4FAAA9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752C0A0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03BB3DF7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60B671" w14:textId="588D8FB9" w:rsidR="007C7384" w:rsidRDefault="007C7384" w:rsidP="005F6BF0">
            <w:pPr>
              <w:jc w:val="center"/>
            </w:pPr>
            <w:r>
              <w:t>4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40790" w14:textId="6D4756A9" w:rsidR="007C7384" w:rsidRPr="00490ED5" w:rsidRDefault="007C7384" w:rsidP="005F6BF0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Adrenalin injection, 1mg/1ml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2D230" w14:textId="64D48B3A" w:rsidR="007C7384" w:rsidRPr="00490ED5" w:rsidRDefault="007C7384" w:rsidP="005F6BF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Ampoule of 1mg/1ml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66216" w14:textId="48EE1765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proofErr w:type="spellStart"/>
            <w:r>
              <w:rPr>
                <w:color w:val="000000"/>
              </w:rPr>
              <w:t>Vinus</w:t>
            </w:r>
            <w:proofErr w:type="spellEnd"/>
            <w:r>
              <w:rPr>
                <w:color w:val="000000"/>
              </w:rPr>
              <w:t xml:space="preserve"> or ISIS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21C4D8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DE05A" w14:textId="0F154C6E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Ampoule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4A7FF" w14:textId="5164CE22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DD089" w14:textId="14A447C3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85C4A7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9D60CF0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31093E01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44D9FD" w14:textId="49CF96FB" w:rsidR="007C7384" w:rsidRDefault="007C7384" w:rsidP="005F6BF0">
            <w:pPr>
              <w:jc w:val="center"/>
            </w:pPr>
            <w:r>
              <w:t>5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8DAA" w14:textId="2344D9BA" w:rsidR="007C7384" w:rsidRPr="00490ED5" w:rsidRDefault="007C7384" w:rsidP="005F6BF0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Aminophylline Tablet 100 mg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6628F" w14:textId="23617336" w:rsidR="007C7384" w:rsidRPr="00490ED5" w:rsidRDefault="007C7384" w:rsidP="005F6BF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 Tablet 100mg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003CF" w14:textId="6C8DB2C2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proofErr w:type="spellStart"/>
            <w:r>
              <w:rPr>
                <w:color w:val="000000"/>
              </w:rPr>
              <w:t>Combotic</w:t>
            </w:r>
            <w:proofErr w:type="spellEnd"/>
            <w:r>
              <w:rPr>
                <w:color w:val="000000"/>
              </w:rPr>
              <w:t xml:space="preserve"> or RPL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EA916E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BED96B" w14:textId="0D8964BE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Tablet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7A0B5" w14:textId="5DAC5232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9000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D1A7E" w14:textId="7D61B703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7E2C57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77D3E9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7C7384" w:rsidRPr="008B4A3E" w14:paraId="687EA9FE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9C7438" w14:textId="3BDFEECE" w:rsidR="007C7384" w:rsidRDefault="007C7384" w:rsidP="005F6BF0">
            <w:pPr>
              <w:jc w:val="center"/>
            </w:pPr>
            <w:r>
              <w:t>6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236999" w14:textId="36DA2E38" w:rsidR="007C7384" w:rsidRPr="00490ED5" w:rsidRDefault="007C7384" w:rsidP="005F6BF0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Aluminum Hydroxide and Oxide: 250 mg, Mg Trisilicate 500 mg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709F1" w14:textId="6B2BDCF4" w:rsidR="007C7384" w:rsidRPr="00490ED5" w:rsidRDefault="007C7384" w:rsidP="005F6BF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Tablet of 250 - 500mg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654A08" w14:textId="0CC868D7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EFROZ/ ARBERO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7B6CAA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5C277" w14:textId="43DA22F2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Tablet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2137D" w14:textId="3D2199A9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250000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028E74" w14:textId="28B6F09E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1FF57F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19DEA1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29C8D213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8D2764" w14:textId="18D92397" w:rsidR="007C7384" w:rsidRDefault="007C7384" w:rsidP="005F6BF0">
            <w:pPr>
              <w:jc w:val="center"/>
            </w:pPr>
            <w:r>
              <w:t>7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2CF33C" w14:textId="4D10C5D4" w:rsidR="007C7384" w:rsidRPr="00490ED5" w:rsidRDefault="007C7384" w:rsidP="005F6BF0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Aluminum Hydroxide and Oxide, </w:t>
            </w:r>
            <w:proofErr w:type="spellStart"/>
            <w:r>
              <w:rPr>
                <w:color w:val="000000"/>
              </w:rPr>
              <w:t>MgOH</w:t>
            </w:r>
            <w:proofErr w:type="spellEnd"/>
            <w:r>
              <w:rPr>
                <w:color w:val="000000"/>
              </w:rPr>
              <w:t xml:space="preserve"> Suspension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BF859" w14:textId="17824344" w:rsidR="007C7384" w:rsidRPr="00490ED5" w:rsidRDefault="007C7384" w:rsidP="005F6BF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Suspension 120, 60 ml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F346FA" w14:textId="7B5B34BB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Avision Pharma, Etook Pharma or Snow Pharma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78D897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693BA" w14:textId="74048BEC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Bottle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E152B" w14:textId="0CD16766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3300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F0138" w14:textId="0D39A110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6E78B8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119E73D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2B4B4878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2FDE40" w14:textId="5D3707A9" w:rsidR="007C7384" w:rsidRDefault="007C7384" w:rsidP="005F6BF0">
            <w:pPr>
              <w:jc w:val="center"/>
            </w:pPr>
            <w:r>
              <w:t>8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DEB54" w14:textId="58786222" w:rsidR="007C7384" w:rsidRPr="00490ED5" w:rsidRDefault="007C7384" w:rsidP="005F6BF0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Amitriptyline Tablet 25mg Hydrochloride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9EA8E" w14:textId="1D59A764" w:rsidR="007C7384" w:rsidRPr="00490ED5" w:rsidRDefault="007C7384" w:rsidP="005F6BF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Tablet 25mg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D818EF" w14:textId="13777688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 w:rsidRPr="00B95866">
              <w:rPr>
                <w:color w:val="000000"/>
              </w:rPr>
              <w:t>OBS, RPL or SEARLE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F6179A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1705F" w14:textId="5019FC6F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Tablet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0EDC3" w14:textId="640BFA29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40000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2E386B" w14:textId="76E4971C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372DE6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4E89FE7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380B99F3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27FE7C" w14:textId="232DB3E4" w:rsidR="007C7384" w:rsidRDefault="007C7384" w:rsidP="005F6BF0">
            <w:pPr>
              <w:jc w:val="center"/>
            </w:pPr>
            <w:r>
              <w:lastRenderedPageBreak/>
              <w:t>9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A9B2F" w14:textId="3A88DCA6" w:rsidR="007C7384" w:rsidRPr="00490ED5" w:rsidRDefault="007C7384" w:rsidP="005F6BF0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Amoxicillin Capsules 500 mg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0467F" w14:textId="2F859968" w:rsidR="007C7384" w:rsidRPr="00490ED5" w:rsidRDefault="007C7384" w:rsidP="005F6BF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Capsules 500mg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9D609C" w14:textId="335B011A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Snow Pharma or DGH Pharma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072D54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901EC9" w14:textId="6EF42A49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Capsule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9BDE3" w14:textId="29681FDB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210000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F6A880" w14:textId="3A860522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AAF3B7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B549CAE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6018E472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1DD7D8" w14:textId="5A8E8253" w:rsidR="007C7384" w:rsidRDefault="007C7384" w:rsidP="005F6BF0">
            <w:pPr>
              <w:jc w:val="center"/>
            </w:pPr>
            <w:r>
              <w:t>10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E47C6" w14:textId="1A9AD12E" w:rsidR="007C7384" w:rsidRPr="00490ED5" w:rsidRDefault="007C7384" w:rsidP="005F6BF0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Amoxicillin Capsules 250 mg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42349" w14:textId="4057832A" w:rsidR="007C7384" w:rsidRPr="00490ED5" w:rsidRDefault="007C7384" w:rsidP="005F6BF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Capsules 250mg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0A95BD" w14:textId="784FB799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Snow Pharma, or DHG Pharma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2A0CE0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1F54EA" w14:textId="3662BE44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Capsule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98C5F" w14:textId="2573E037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110000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5AD9A0" w14:textId="427FBBD9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5BA30B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D8AC79E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01F7C0B9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00C068" w14:textId="02D71049" w:rsidR="007C7384" w:rsidRDefault="007C7384" w:rsidP="005F6BF0">
            <w:pPr>
              <w:jc w:val="center"/>
            </w:pPr>
            <w:r>
              <w:t>11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E22B33" w14:textId="696D63A9" w:rsidR="007C7384" w:rsidRPr="00490ED5" w:rsidRDefault="007C7384" w:rsidP="005F6BF0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Amoxicillin powder for suspension 125 mg/5 ml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02010" w14:textId="249547C0" w:rsidR="007C7384" w:rsidRPr="00490ED5" w:rsidRDefault="007C7384" w:rsidP="005F6BF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Suspension 125mg/ 5ml, 90 ml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FAEC29" w14:textId="0DEE662C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Snow </w:t>
            </w:r>
            <w:proofErr w:type="spellStart"/>
            <w:proofErr w:type="gramStart"/>
            <w:r>
              <w:rPr>
                <w:color w:val="000000"/>
              </w:rPr>
              <w:t>Pharma,or</w:t>
            </w:r>
            <w:proofErr w:type="spellEnd"/>
            <w:proofErr w:type="gramEnd"/>
            <w:r>
              <w:rPr>
                <w:color w:val="000000"/>
              </w:rPr>
              <w:t xml:space="preserve"> HERI PHARMA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4CE45E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42E5BE" w14:textId="393C9C81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Bottle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485CF" w14:textId="5A2650E2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4200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E4399" w14:textId="39564D26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B3FF8D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F5F9C31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1EB67404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A9202C" w14:textId="65733D26" w:rsidR="007C7384" w:rsidRDefault="007C7384" w:rsidP="005F6BF0">
            <w:pPr>
              <w:jc w:val="center"/>
            </w:pPr>
            <w:r>
              <w:t>12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3FCD9" w14:textId="0AF9CC97" w:rsidR="007C7384" w:rsidRPr="00490ED5" w:rsidRDefault="007C7384" w:rsidP="005F6BF0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Amoxicillin powder for suspension 250 mg/5 ml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7D889" w14:textId="2C2A7235" w:rsidR="007C7384" w:rsidRPr="00490ED5" w:rsidRDefault="007C7384" w:rsidP="005F6BF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Suspension 250mg/ 5ml, 90 ml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4AF974" w14:textId="736C1B51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Snow </w:t>
            </w:r>
            <w:proofErr w:type="spellStart"/>
            <w:proofErr w:type="gramStart"/>
            <w:r>
              <w:rPr>
                <w:color w:val="000000"/>
              </w:rPr>
              <w:t>Pharma,or</w:t>
            </w:r>
            <w:proofErr w:type="spellEnd"/>
            <w:proofErr w:type="gramEnd"/>
            <w:r>
              <w:rPr>
                <w:color w:val="000000"/>
              </w:rPr>
              <w:t xml:space="preserve"> HERI PHARMA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6A8419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0B062" w14:textId="51E1CC61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Bottle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B5FE3" w14:textId="3F46AA7B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3600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EA81D2" w14:textId="3EDA7210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8346F4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45ED89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72B02B06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225FC9" w14:textId="7080AA2E" w:rsidR="007C7384" w:rsidRDefault="007C7384" w:rsidP="005F6BF0">
            <w:pPr>
              <w:jc w:val="center"/>
            </w:pPr>
            <w:r>
              <w:t>13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16C92" w14:textId="1506FF10" w:rsidR="007C7384" w:rsidRPr="00490ED5" w:rsidRDefault="007C7384" w:rsidP="005F6BF0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Ampicillin powder for injection 1g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F12FA" w14:textId="4873BC23" w:rsidR="007C7384" w:rsidRPr="00490ED5" w:rsidRDefault="007C7384" w:rsidP="005F6BF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Vial 1g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37D6EA" w14:textId="1B0574D1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Stallion or </w:t>
            </w:r>
            <w:proofErr w:type="spellStart"/>
            <w:r>
              <w:rPr>
                <w:color w:val="000000"/>
              </w:rPr>
              <w:t>Zafa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9DCE41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3C9D89" w14:textId="375A8B46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Vial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45209" w14:textId="4DEF18A4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3000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BDEC3" w14:textId="5D569FAF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1DC13A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D8A6E23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74B38BD2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6F89BA" w14:textId="0AC6D36B" w:rsidR="007C7384" w:rsidRDefault="007C7384" w:rsidP="005F6BF0">
            <w:pPr>
              <w:jc w:val="center"/>
            </w:pPr>
            <w:r>
              <w:t>14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8AD9" w14:textId="68911E5F" w:rsidR="007C7384" w:rsidRPr="00490ED5" w:rsidRDefault="007C7384" w:rsidP="005F6BF0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Ampicillin powder for injection 500 mg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27E6C" w14:textId="224717B4" w:rsidR="007C7384" w:rsidRPr="00490ED5" w:rsidRDefault="007C7384" w:rsidP="005F6BF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Vial 500 mg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E8DC09" w14:textId="1C650B2A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Stallion or </w:t>
            </w:r>
            <w:proofErr w:type="spellStart"/>
            <w:r>
              <w:rPr>
                <w:color w:val="000000"/>
              </w:rPr>
              <w:t>Zafa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FF77C0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E2734" w14:textId="6BFE5493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Vial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2B8E1" w14:textId="60B2D35E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2000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BB520C" w14:textId="5F38EE8A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478D0C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FFAD469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7C7384" w:rsidRPr="008B4A3E" w14:paraId="1B433D29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2707E2AA" w14:textId="6518C1B8" w:rsidR="007C7384" w:rsidRDefault="007C7384" w:rsidP="005F6BF0">
            <w:pPr>
              <w:jc w:val="center"/>
            </w:pPr>
            <w:r>
              <w:t>15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F5278" w14:textId="47639BEF" w:rsidR="007C7384" w:rsidRPr="00490ED5" w:rsidRDefault="007C7384" w:rsidP="005F6BF0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Benzoic Acid + Salicylic Acid cream or ointment 6% + 3%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BC712" w14:textId="5361F10C" w:rsidR="007C7384" w:rsidRPr="00490ED5" w:rsidRDefault="007C7384" w:rsidP="005F6BF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Ointment 6-3%, 10g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F0D296" w14:textId="6F692F4D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NANZ or RPL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51BB4B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CB7E31" w14:textId="61A1CD66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Tube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4CC07" w14:textId="45F9E4C1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1200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042B86" w14:textId="2624088A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066B59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95133F6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6F6A4997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8E0ABC" w14:textId="20322015" w:rsidR="007C7384" w:rsidRDefault="007C7384" w:rsidP="005F6BF0">
            <w:pPr>
              <w:jc w:val="center"/>
            </w:pPr>
            <w:r>
              <w:t>16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EBB04" w14:textId="1EC988CC" w:rsidR="007C7384" w:rsidRPr="00490ED5" w:rsidRDefault="007C7384" w:rsidP="005F6BF0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Benzyl Benzoate, Lotion 25%, 60ml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977DE" w14:textId="3491B4EE" w:rsidR="007C7384" w:rsidRPr="00490ED5" w:rsidRDefault="007C7384" w:rsidP="005F6BF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Lotion 25%, 60ml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883AB" w14:textId="54D6D87D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NANZ or RPL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1A54DD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00396C" w14:textId="358ADBAD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Lotion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7B947" w14:textId="0A7B8368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1200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BB8DA" w14:textId="4F6858E5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6F57CA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187BCFF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3DA934ED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962695" w14:textId="763CE45D" w:rsidR="007C7384" w:rsidRDefault="007C7384" w:rsidP="005F6BF0">
            <w:pPr>
              <w:jc w:val="center"/>
            </w:pPr>
            <w:r>
              <w:t>17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2FE5E" w14:textId="3F6CD252" w:rsidR="007C7384" w:rsidRPr="00490ED5" w:rsidRDefault="007C7384" w:rsidP="005F6BF0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Betamethasone + Neomycin Cream 1% + 0.5%, 15g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526A0" w14:textId="4CCD6DB4" w:rsidR="007C7384" w:rsidRPr="00490ED5" w:rsidRDefault="007C7384" w:rsidP="005F6BF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Cream 1-0.5%, 15g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7B717" w14:textId="7FF66B07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 w:rsidRPr="00B95866">
              <w:rPr>
                <w:color w:val="000000"/>
              </w:rPr>
              <w:t xml:space="preserve">Local Avison Pharma or </w:t>
            </w:r>
            <w:proofErr w:type="spellStart"/>
            <w:r w:rsidRPr="00B95866">
              <w:rPr>
                <w:color w:val="000000"/>
              </w:rPr>
              <w:t>Nanaz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0E3744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7EDEF" w14:textId="2C367409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Tube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FB7FA" w14:textId="3ED57819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2000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91B69B" w14:textId="71271CF5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172869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475FE4B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3FD2823D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602BFC" w14:textId="592597D4" w:rsidR="007C7384" w:rsidRDefault="007C7384" w:rsidP="005F6BF0">
            <w:pPr>
              <w:jc w:val="center"/>
            </w:pPr>
            <w:r>
              <w:lastRenderedPageBreak/>
              <w:t>18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42BC0" w14:textId="1E6D2D40" w:rsidR="007C7384" w:rsidRPr="00490ED5" w:rsidRDefault="007C7384" w:rsidP="005F6BF0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Calcium Gluconate Injection 10% 10 ml solution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F5059" w14:textId="5D6DC5BE" w:rsidR="007C7384" w:rsidRPr="00490ED5" w:rsidRDefault="007C7384" w:rsidP="005F6BF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Ampoule 10%, 10ml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A39E0" w14:textId="5747ED87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CHINA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64D254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5B3486" w14:textId="7C6AF5CE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Ampoule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AACC0" w14:textId="54DEFA4A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C24B2C" w14:textId="048EE60F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CA8F8D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1F219C0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5D7AA442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61D16D" w14:textId="04849953" w:rsidR="007C7384" w:rsidRDefault="007C7384" w:rsidP="005F6BF0">
            <w:pPr>
              <w:jc w:val="center"/>
            </w:pPr>
            <w:r>
              <w:t>19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C3576" w14:textId="0934C13A" w:rsidR="007C7384" w:rsidRPr="00490ED5" w:rsidRDefault="007C7384" w:rsidP="005F6BF0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Calcium Tablet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BDB3E" w14:textId="47E58777" w:rsidR="007C7384" w:rsidRPr="00490ED5" w:rsidRDefault="007C7384" w:rsidP="005F6BF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Chewable Tablet, 400 mg + Vitamin D3 100 IU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66982B" w14:textId="4B8ABF50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 w:rsidRPr="00B95866">
              <w:rPr>
                <w:color w:val="000000"/>
              </w:rPr>
              <w:t>GSK or Snow Pharma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9024BC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E85768" w14:textId="6CE5A8F8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Tablet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DE395" w14:textId="65CEE35A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60000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C0AAD1" w14:textId="791C7515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65C5AE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A5D6F11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7D68AAC6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FC63F3" w14:textId="48589557" w:rsidR="007C7384" w:rsidRDefault="007C7384" w:rsidP="005F6BF0">
            <w:pPr>
              <w:jc w:val="center"/>
            </w:pPr>
            <w:r>
              <w:t>20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314E" w14:textId="4CF4DC25" w:rsidR="007C7384" w:rsidRPr="00490ED5" w:rsidRDefault="007C7384" w:rsidP="005F6BF0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Chloramphenicol Capsule 250 mg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73084" w14:textId="68AE5938" w:rsidR="007C7384" w:rsidRPr="00490ED5" w:rsidRDefault="007C7384" w:rsidP="005F6BF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Capsule 250mg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CEDC1" w14:textId="03A1BB20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PLIVA or RPL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1F0814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E9C89F" w14:textId="51DE16D7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Capsule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26EDB" w14:textId="4D064780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1200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237B09" w14:textId="53C4AA34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33D9F1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E3CCBF0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31ECBB5A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C600C" w14:textId="2804EF43" w:rsidR="007C7384" w:rsidRDefault="007C7384" w:rsidP="005F6BF0">
            <w:pPr>
              <w:jc w:val="center"/>
            </w:pPr>
            <w:r>
              <w:t>21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D7869" w14:textId="04F1CFBF" w:rsidR="007C7384" w:rsidRPr="00490ED5" w:rsidRDefault="007C7384" w:rsidP="005F6BF0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Chloramphenicol Injection 1 g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13BFF" w14:textId="4BBB887C" w:rsidR="007C7384" w:rsidRPr="00490ED5" w:rsidRDefault="007C7384" w:rsidP="005F6BF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Injection 1g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77608" w14:textId="746FDC6D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RPL or China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AA4D5D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80D49" w14:textId="5185B62A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Vial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29770" w14:textId="76017803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B88F6E" w14:textId="3AC2653B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6376F4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0D7628F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1FCA1FE9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DC3666" w14:textId="38198232" w:rsidR="007C7384" w:rsidRDefault="007C7384" w:rsidP="005F6BF0">
            <w:pPr>
              <w:jc w:val="center"/>
            </w:pPr>
            <w:r>
              <w:t>22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FC490" w14:textId="3165F50B" w:rsidR="007C7384" w:rsidRPr="00490ED5" w:rsidRDefault="007C7384" w:rsidP="005F6BF0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Chloramphenicol Suspension 125 mg/5 ml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4BC86" w14:textId="2F766B68" w:rsidR="007C7384" w:rsidRPr="00490ED5" w:rsidRDefault="007C7384" w:rsidP="005F6BF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Suspension 125mg/ 5ml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15650" w14:textId="6D034866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ARBRO or RPL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625B85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D94202" w14:textId="4D66B609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Bottle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625D0" w14:textId="614555DD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A5634B" w14:textId="4EB26831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DF2011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1DE14A0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42344EAB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36E2B2" w14:textId="553D0523" w:rsidR="007C7384" w:rsidRDefault="007C7384" w:rsidP="005F6BF0">
            <w:pPr>
              <w:jc w:val="center"/>
            </w:pPr>
            <w:r>
              <w:t>23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39137" w14:textId="3BFBDBBF" w:rsidR="007C7384" w:rsidRPr="00490ED5" w:rsidRDefault="007C7384" w:rsidP="005F6BF0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Co-trimoxazole suspension 200 mg+ 40 mg/5 ml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6E0EC" w14:textId="482A0DC5" w:rsidR="007C7384" w:rsidRPr="00490ED5" w:rsidRDefault="007C7384" w:rsidP="005F6BF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Suspension 200mg+40mg /5ml, 60ml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EF6D77" w14:textId="3C72C719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Avision pharma, Etook Pharma or Snow Pharma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0766BC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73CC2" w14:textId="705DFEDD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Bottle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29FBD" w14:textId="0949E3BE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4200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E6F784" w14:textId="2D53FEE3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B26556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AE65AC1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2894A188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BAC492" w14:textId="582058C1" w:rsidR="007C7384" w:rsidRDefault="007C7384" w:rsidP="005F6BF0">
            <w:pPr>
              <w:jc w:val="center"/>
            </w:pPr>
            <w:r>
              <w:t>24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3F5B2" w14:textId="72B29D5A" w:rsidR="007C7384" w:rsidRPr="00490ED5" w:rsidRDefault="007C7384" w:rsidP="005F6BF0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Co-trimoxazole Tablet 100 mg + 20 mg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593CA" w14:textId="494B81C7" w:rsidR="007C7384" w:rsidRPr="00490ED5" w:rsidRDefault="007C7384" w:rsidP="005F6BF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Tablet 100 +20mg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C39C66" w14:textId="1F02F1B0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Local AAPI, Combetic or ARBRO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59049C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53E419" w14:textId="73FD1D46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Tablet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27444" w14:textId="346F4E17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60000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131EBC" w14:textId="0A661133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8ED775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BEC7015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225B0AE4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17D2B9" w14:textId="6607962D" w:rsidR="007C7384" w:rsidRDefault="007C7384" w:rsidP="005F6BF0">
            <w:pPr>
              <w:jc w:val="center"/>
            </w:pPr>
            <w:r>
              <w:t>25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BD90A" w14:textId="2D13A3EB" w:rsidR="007C7384" w:rsidRPr="00490ED5" w:rsidRDefault="007C7384" w:rsidP="005F6BF0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Co-trimoxazole Tablet 400 mg + 80 mg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21DF4" w14:textId="658446DC" w:rsidR="007C7384" w:rsidRPr="00490ED5" w:rsidRDefault="007C7384" w:rsidP="005F6BF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Tablet 400 +80mg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03D626" w14:textId="4EFEBD09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Local AAPI, RPL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113106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B29FC" w14:textId="0212AA05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Tablet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69742" w14:textId="7B513100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160000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A56DA8" w14:textId="08AE96FD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6CA617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D2C94F3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4AE9F65E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BD93CA" w14:textId="798C0012" w:rsidR="007C7384" w:rsidRDefault="007C7384" w:rsidP="005F6BF0">
            <w:pPr>
              <w:jc w:val="center"/>
            </w:pPr>
            <w:r>
              <w:t>26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6063" w14:textId="74D1D824" w:rsidR="007C7384" w:rsidRPr="00490ED5" w:rsidRDefault="007C7384" w:rsidP="005F6BF0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Chlorhexidine gluconate 5% solution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D6BB1" w14:textId="315DC2C2" w:rsidR="007C7384" w:rsidRPr="00490ED5" w:rsidRDefault="007C7384" w:rsidP="005F6BF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Solution 5%, 500ml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E921D8" w14:textId="750552AE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POLYFINE or NANZ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F746FF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42C52" w14:textId="2B92774B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Bottle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4F8E3" w14:textId="42FA501E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D1805" w14:textId="2CE32A00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FF65CF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DF1A8EA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208FCE9E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9D5A6E" w14:textId="0FF2AC3D" w:rsidR="007C7384" w:rsidRDefault="007C7384" w:rsidP="005F6BF0">
            <w:pPr>
              <w:jc w:val="center"/>
            </w:pPr>
            <w:r>
              <w:lastRenderedPageBreak/>
              <w:t>27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2DF1E" w14:textId="17E06E0F" w:rsidR="007C7384" w:rsidRPr="00490ED5" w:rsidRDefault="007C7384" w:rsidP="005F6BF0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Chlorhexidine gluconate Gel 7.1% /20gr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63B5F" w14:textId="17EB0327" w:rsidR="007C7384" w:rsidRPr="00490ED5" w:rsidRDefault="007C7384" w:rsidP="005F6BF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Gel 7.1% /20gr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306B33" w14:textId="2DE4B082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RPL, Nanz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530655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8D6C80" w14:textId="256B7ACE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Tube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86DB3" w14:textId="6D699732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E547F7" w14:textId="21CEFD6C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06A3B3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C2E31F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6105AF56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F63946" w14:textId="32F94096" w:rsidR="007C7384" w:rsidRDefault="007C7384" w:rsidP="005F6BF0">
            <w:pPr>
              <w:jc w:val="center"/>
            </w:pPr>
            <w:r>
              <w:t>28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FFCE8" w14:textId="06DA4657" w:rsidR="007C7384" w:rsidRPr="00490ED5" w:rsidRDefault="007C7384" w:rsidP="005F6BF0">
            <w:pPr>
              <w:rPr>
                <w:rFonts w:asciiTheme="majorBidi" w:hAnsiTheme="majorBidi" w:cstheme="majorBidi"/>
              </w:rPr>
            </w:pPr>
            <w:proofErr w:type="spellStart"/>
            <w:r>
              <w:rPr>
                <w:color w:val="000000"/>
              </w:rPr>
              <w:t>Chloropheniramine</w:t>
            </w:r>
            <w:proofErr w:type="spellEnd"/>
            <w:r>
              <w:rPr>
                <w:color w:val="000000"/>
              </w:rPr>
              <w:t xml:space="preserve"> Maleate 10 mg/ml Amp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63F40" w14:textId="7EC91DBE" w:rsidR="007C7384" w:rsidRPr="00490ED5" w:rsidRDefault="007C7384" w:rsidP="005F6BF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Ampoule, 10ml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055477" w14:textId="0486ED53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SANOFI, ELIT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08AA0C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62762" w14:textId="3726A805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Ampoule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19F64" w14:textId="2D02B6EB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C6911" w14:textId="1CDCCD49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076B51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DAD00D5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0CE3D104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246CC8" w14:textId="7CF8EDF7" w:rsidR="007C7384" w:rsidRDefault="007C7384" w:rsidP="005F6BF0">
            <w:pPr>
              <w:jc w:val="center"/>
            </w:pPr>
            <w:r>
              <w:t>29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6DF5C5" w14:textId="5C302E29" w:rsidR="007C7384" w:rsidRPr="00490ED5" w:rsidRDefault="007C7384" w:rsidP="005F6BF0">
            <w:pPr>
              <w:rPr>
                <w:rFonts w:asciiTheme="majorBidi" w:hAnsiTheme="majorBidi" w:cstheme="majorBidi"/>
              </w:rPr>
            </w:pPr>
            <w:proofErr w:type="spellStart"/>
            <w:r>
              <w:rPr>
                <w:color w:val="000000"/>
              </w:rPr>
              <w:t>Chloropheniramine</w:t>
            </w:r>
            <w:proofErr w:type="spellEnd"/>
            <w:r>
              <w:rPr>
                <w:color w:val="000000"/>
              </w:rPr>
              <w:t xml:space="preserve"> Maleate Tablet 4 mg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A5A7D" w14:textId="3F67BE1A" w:rsidR="007C7384" w:rsidRPr="00490ED5" w:rsidRDefault="007C7384" w:rsidP="005F6BF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Tablet 4mg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EE31AC" w14:textId="09F4B1CE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ISIS, or SANOFI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1AD58A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4592C" w14:textId="24706D38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Tablet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D9D9E" w14:textId="7B9DCC9D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120000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46575" w14:textId="5DBC3412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94EFAD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FBBA632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1717D9D2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D63BE1" w14:textId="20DA1E5A" w:rsidR="007C7384" w:rsidRDefault="007C7384" w:rsidP="005F6BF0">
            <w:pPr>
              <w:jc w:val="center"/>
            </w:pPr>
            <w:r>
              <w:t>30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EDC6" w14:textId="6FBFA94E" w:rsidR="007C7384" w:rsidRPr="00490ED5" w:rsidRDefault="007C7384" w:rsidP="005F6BF0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Chlorine releasing powder (35%)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57FE6" w14:textId="1E9E0AA4" w:rsidR="007C7384" w:rsidRPr="00490ED5" w:rsidRDefault="007C7384" w:rsidP="005F6BF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</w:t>
            </w:r>
            <w:r w:rsidR="007E7D4E">
              <w:rPr>
                <w:color w:val="000000"/>
              </w:rPr>
              <w:t>Powder (</w:t>
            </w:r>
            <w:r>
              <w:rPr>
                <w:color w:val="000000"/>
              </w:rPr>
              <w:t xml:space="preserve">1Kg per Bottle)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887284" w14:textId="6E9A41FC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PAK, Pharmaceuticals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C91A30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E3B98" w14:textId="087EBA98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129FC" w14:textId="3BC0AD6E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947474" w14:textId="18268C7B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4439B1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06613F0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278C6EA9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0CFF1A" w14:textId="0DB6954C" w:rsidR="007C7384" w:rsidRDefault="007C7384" w:rsidP="005F6BF0">
            <w:pPr>
              <w:jc w:val="center"/>
            </w:pPr>
            <w:r>
              <w:t>31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A3692D" w14:textId="69CA1BD7" w:rsidR="007C7384" w:rsidRPr="00490ED5" w:rsidRDefault="007C7384" w:rsidP="005F6BF0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Chloroquine syrup 50mg/5ml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6D05F" w14:textId="099B00DE" w:rsidR="007C7384" w:rsidRPr="00490ED5" w:rsidRDefault="007C7384" w:rsidP="005F6BF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syrup 50mg/5ml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748B01" w14:textId="1A7CFE7F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POLYFAIN or RPL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5F62F3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56B91" w14:textId="3DFE430F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Bottle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CA173" w14:textId="426426B5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CA7159" w14:textId="19E7FA6A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6B427D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9E2A97A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6AE39B8F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7E0BDB" w14:textId="400F8741" w:rsidR="007C7384" w:rsidRDefault="007C7384" w:rsidP="005F6BF0">
            <w:pPr>
              <w:jc w:val="center"/>
            </w:pPr>
            <w:r>
              <w:t>32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9AED1" w14:textId="172DB577" w:rsidR="007C7384" w:rsidRPr="00490ED5" w:rsidRDefault="007C7384" w:rsidP="005F6BF0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Chloroquine Tablet 250mg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4751A" w14:textId="4F974330" w:rsidR="007C7384" w:rsidRPr="00490ED5" w:rsidRDefault="007C7384" w:rsidP="005F6BF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Tablet 250mg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D0C95" w14:textId="78F961AD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ARBRO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A284A6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F89B6D" w14:textId="0C63FB0B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Tablet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F99A3" w14:textId="32F6D2A5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65D190" w14:textId="737E8308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2568DC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834C12D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550CFAF4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D3B057" w14:textId="4648E874" w:rsidR="007C7384" w:rsidRDefault="007C7384" w:rsidP="005F6BF0">
            <w:pPr>
              <w:jc w:val="center"/>
            </w:pPr>
            <w:r>
              <w:t>33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0C8F5" w14:textId="41FBDD1B" w:rsidR="007C7384" w:rsidRPr="00490ED5" w:rsidRDefault="007C7384" w:rsidP="005F6BF0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Diazepam </w:t>
            </w:r>
            <w:proofErr w:type="spellStart"/>
            <w:r>
              <w:rPr>
                <w:color w:val="000000"/>
              </w:rPr>
              <w:t>Inj</w:t>
            </w:r>
            <w:proofErr w:type="spellEnd"/>
            <w:r>
              <w:rPr>
                <w:color w:val="000000"/>
              </w:rPr>
              <w:t xml:space="preserve"> 5 mg/ml, 2ml Amp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A2032" w14:textId="765E347D" w:rsidR="007C7384" w:rsidRPr="00490ED5" w:rsidRDefault="007C7384" w:rsidP="005F6BF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Ampoule 5mg/ml - 2ml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1D2B0" w14:textId="17109DE4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PDH </w:t>
            </w:r>
            <w:proofErr w:type="spellStart"/>
            <w:r>
              <w:rPr>
                <w:color w:val="000000"/>
              </w:rPr>
              <w:t>Phramacutical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72F088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C9071" w14:textId="5FC7C239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Ampoule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E1093" w14:textId="768844A8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4EA2DA" w14:textId="5775B188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CA8206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0EB118D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5655F2C5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044D56" w14:textId="0D227E19" w:rsidR="007C7384" w:rsidRDefault="007C7384" w:rsidP="005F6BF0">
            <w:pPr>
              <w:jc w:val="center"/>
            </w:pPr>
            <w:r>
              <w:t>34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7DAB9" w14:textId="64BECD27" w:rsidR="007C7384" w:rsidRPr="00490ED5" w:rsidRDefault="007C7384" w:rsidP="005F6BF0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Diazepam Tablet 10mg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EB60F" w14:textId="06D12F35" w:rsidR="007C7384" w:rsidRPr="00490ED5" w:rsidRDefault="007C7384" w:rsidP="005F6BF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Tablet10mg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B48E6" w14:textId="220CB629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MARTENDOW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C9EA8E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F8652A" w14:textId="0D82537F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Tablet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DCC48" w14:textId="25342DFF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1200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2BFB2" w14:textId="59289056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A0EBD4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83E786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17E2EC89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4F4968" w14:textId="2D477369" w:rsidR="007C7384" w:rsidRDefault="007C7384" w:rsidP="005F6BF0">
            <w:pPr>
              <w:jc w:val="center"/>
            </w:pPr>
            <w:r>
              <w:t>35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FEC75" w14:textId="5DD555FE" w:rsidR="007C7384" w:rsidRPr="00490ED5" w:rsidRDefault="007C7384" w:rsidP="005F6BF0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Diazepam Tablet 5mg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EF787" w14:textId="5C50E09E" w:rsidR="007C7384" w:rsidRPr="00490ED5" w:rsidRDefault="007C7384" w:rsidP="005F6BF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Tablet5mg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AEAA2" w14:textId="25C5E418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MARTENDOW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F03B8E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98149B" w14:textId="6C3824FF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Tablet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B4A49" w14:textId="39E4C55C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1800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3DB367" w14:textId="04361C98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184AEF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FFAED5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16320487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98FE5C" w14:textId="4C3486E9" w:rsidR="007C7384" w:rsidRDefault="007C7384" w:rsidP="005F6BF0">
            <w:pPr>
              <w:jc w:val="center"/>
            </w:pPr>
            <w:r>
              <w:lastRenderedPageBreak/>
              <w:t>36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631146" w14:textId="18743F47" w:rsidR="007C7384" w:rsidRPr="00490ED5" w:rsidRDefault="007C7384" w:rsidP="005F6BF0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Doxycycline Capsule 100mg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A7C07" w14:textId="3EAC4D00" w:rsidR="007C7384" w:rsidRPr="00490ED5" w:rsidRDefault="007C7384" w:rsidP="005F6BF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Capsule 100mg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94EAF7" w14:textId="300AEDDA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SEARLE or MARTENDOW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0F88DB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6D814" w14:textId="5B29863C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Capsule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C42A4" w14:textId="187599B8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60000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B58370" w14:textId="2AF3B588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80552D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5071FE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6779B13A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883FD1" w14:textId="2719239A" w:rsidR="007C7384" w:rsidRDefault="007C7384" w:rsidP="005F6BF0">
            <w:pPr>
              <w:jc w:val="center"/>
            </w:pPr>
            <w:r>
              <w:t>37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051595" w14:textId="7296D626" w:rsidR="007C7384" w:rsidRPr="00490ED5" w:rsidRDefault="007C7384" w:rsidP="005F6BF0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Diclofenac </w:t>
            </w:r>
            <w:proofErr w:type="spellStart"/>
            <w:r>
              <w:rPr>
                <w:color w:val="000000"/>
              </w:rPr>
              <w:t>Inj</w:t>
            </w:r>
            <w:proofErr w:type="spellEnd"/>
            <w:r>
              <w:rPr>
                <w:color w:val="000000"/>
              </w:rPr>
              <w:t xml:space="preserve"> 75mg/3ml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9DB1C" w14:textId="1FA25363" w:rsidR="007C7384" w:rsidRPr="00490ED5" w:rsidRDefault="007C7384" w:rsidP="005F6BF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Ampoule 75mg/3ml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F77CE3" w14:textId="3165BFE1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VOREN, APOTHEKAR or DIVA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1E9A26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7F07C1" w14:textId="66022A53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Ampoule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9312E" w14:textId="47E7B813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3600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0A926" w14:textId="6287F2BA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25DEF6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E75A23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6D60A500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90E6F8" w14:textId="29169A6B" w:rsidR="007C7384" w:rsidRDefault="007C7384" w:rsidP="005F6BF0">
            <w:pPr>
              <w:jc w:val="center"/>
            </w:pPr>
            <w:r>
              <w:t>38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9D52" w14:textId="1F8D7F94" w:rsidR="007C7384" w:rsidRPr="00490ED5" w:rsidRDefault="007C7384" w:rsidP="005F6BF0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Erythromycin Suspension 200mg per /5ml 100ml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53BD7" w14:textId="12641FF8" w:rsidR="007C7384" w:rsidRPr="00490ED5" w:rsidRDefault="007C7384" w:rsidP="005F6BF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Suspension 200mg/ 5ml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A573E8" w14:textId="262B2059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 w:rsidRPr="00B95866">
              <w:rPr>
                <w:color w:val="000000"/>
              </w:rPr>
              <w:t>INDUS or ARBRO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A92AB7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C6C17" w14:textId="3D0CA881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Bottle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B7BE9" w14:textId="00D7ABD7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2600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BD4D0B" w14:textId="1477BEFC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419010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9409352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5AC20780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A6E6A4" w14:textId="16D6D977" w:rsidR="007C7384" w:rsidRDefault="007C7384" w:rsidP="005F6BF0">
            <w:pPr>
              <w:jc w:val="center"/>
            </w:pPr>
            <w:r>
              <w:t>39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DBF3" w14:textId="6CE7FDD7" w:rsidR="007C7384" w:rsidRPr="00490ED5" w:rsidRDefault="007C7384" w:rsidP="005F6BF0">
            <w:pPr>
              <w:rPr>
                <w:rFonts w:asciiTheme="majorBidi" w:hAnsiTheme="majorBidi" w:cstheme="majorBidi"/>
              </w:rPr>
            </w:pPr>
            <w:r>
              <w:t xml:space="preserve">Ferrous Sulfate + Folic Acid 200 mg + 0.5mg Tablets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4BFDC" w14:textId="1B021DCA" w:rsidR="007C7384" w:rsidRPr="00490ED5" w:rsidRDefault="007C7384" w:rsidP="005F6BF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Tablet 200mg + 0.5mg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4138CE" w14:textId="3B3D96FD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ARBRO, RPL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5D35B2" w14:textId="77777777" w:rsidR="007C7384" w:rsidRDefault="007C7384" w:rsidP="005F6BF0">
            <w:pPr>
              <w:jc w:val="center"/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2D2787" w14:textId="59D87DC1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t>Tablet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24713" w14:textId="6AB393C6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600000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D865B" w14:textId="50E69539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9844D2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3951E8F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01AB299D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A69223" w14:textId="71A536CD" w:rsidR="007C7384" w:rsidRDefault="007C7384" w:rsidP="005F6BF0">
            <w:pPr>
              <w:jc w:val="center"/>
            </w:pPr>
            <w:r>
              <w:t>40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14458" w14:textId="0638FE15" w:rsidR="007C7384" w:rsidRPr="00490ED5" w:rsidRDefault="007C7384" w:rsidP="005F6BF0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Ferrous Sulfate oral solution equivalent 100 mg/5ml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7D8EE" w14:textId="5378155D" w:rsidR="007C7384" w:rsidRPr="00490ED5" w:rsidRDefault="007C7384" w:rsidP="005F6BF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Solution 100mg/5ml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A1122" w14:textId="40D8714B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RPL, ARBRO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75C89D" w14:textId="77777777" w:rsidR="007C7384" w:rsidRDefault="007C7384" w:rsidP="005F6BF0">
            <w:pPr>
              <w:jc w:val="center"/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F003C4" w14:textId="4FE1CCAC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t>Bottle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D5BCE" w14:textId="0A5334C5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47D35E" w14:textId="38F79714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847559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E9693A6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7BFA59D5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682B80" w14:textId="74D13DE3" w:rsidR="007C7384" w:rsidRDefault="007C7384" w:rsidP="005F6BF0">
            <w:pPr>
              <w:jc w:val="center"/>
            </w:pPr>
            <w:r>
              <w:t>41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A193" w14:textId="351C32C6" w:rsidR="007C7384" w:rsidRPr="00490ED5" w:rsidRDefault="007C7384" w:rsidP="005F6BF0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Ferrous Sulfate Tablet 200mg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8473E" w14:textId="15D49B2B" w:rsidR="007C7384" w:rsidRPr="00490ED5" w:rsidRDefault="007C7384" w:rsidP="005F6BF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Tablet 200mg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1C9E5" w14:textId="18516DCE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RPL, ARBRO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57871D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DB551F" w14:textId="559DF89D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Tablet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D54B6" w14:textId="7D0B6AAF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100000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87AAC6" w14:textId="0D6BBF46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AF53E8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432CD4A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70259BEA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554B4C" w14:textId="26CC5CD8" w:rsidR="007C7384" w:rsidRDefault="007C7384" w:rsidP="005F6BF0">
            <w:pPr>
              <w:jc w:val="center"/>
            </w:pPr>
            <w:r>
              <w:t>42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67375" w14:textId="3A08B70F" w:rsidR="007C7384" w:rsidRPr="00490ED5" w:rsidRDefault="007C7384" w:rsidP="005F6BF0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Folic Acid Tablet 5mg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828F7" w14:textId="7B637B1C" w:rsidR="007C7384" w:rsidRPr="00490ED5" w:rsidRDefault="007C7384" w:rsidP="005F6BF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Tablet 5mg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488749" w14:textId="3276D802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APOTHEKAR or NZBIQASIM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226BF9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7AE996" w14:textId="40E7227A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Tablet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0192D" w14:textId="67D36CA8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36000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2AC97" w14:textId="79958E35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93DD25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797A86F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6E7FFA0E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9297DE" w14:textId="4EF2AB85" w:rsidR="007C7384" w:rsidRDefault="007C7384" w:rsidP="005F6BF0">
            <w:pPr>
              <w:jc w:val="center"/>
            </w:pPr>
            <w:r>
              <w:t>43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C88F" w14:textId="34FC4CE9" w:rsidR="007C7384" w:rsidRPr="00490ED5" w:rsidRDefault="007C7384" w:rsidP="005F6BF0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Gentamicin Injection 40 mg/ml in 2-ml vial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2F688" w14:textId="4E1F655A" w:rsidR="007C7384" w:rsidRPr="00490ED5" w:rsidRDefault="007C7384" w:rsidP="005F6BF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Vial 40mg/ml - 2ml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089E6A" w14:textId="25801E51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proofErr w:type="spellStart"/>
            <w:r>
              <w:rPr>
                <w:color w:val="000000"/>
              </w:rPr>
              <w:t>MARTENDOWor</w:t>
            </w:r>
            <w:proofErr w:type="spellEnd"/>
            <w:r>
              <w:rPr>
                <w:color w:val="000000"/>
              </w:rPr>
              <w:t xml:space="preserve"> APOTHEKAR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BFF5D5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B22EA2" w14:textId="09951E81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Ampoule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3ECCC" w14:textId="0CBF5B35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3000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900FD3" w14:textId="797D86C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BBD098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43E20DF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3AE640A8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A8CC45" w14:textId="0F1C2811" w:rsidR="007C7384" w:rsidRDefault="007C7384" w:rsidP="005F6BF0">
            <w:pPr>
              <w:jc w:val="center"/>
            </w:pPr>
            <w:r>
              <w:t>44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13D2B" w14:textId="241AA6EB" w:rsidR="007C7384" w:rsidRPr="00490ED5" w:rsidRDefault="007C7384" w:rsidP="005F6BF0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Gentamicin Injection 20 mg/ml in 2-ml vial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48D1C" w14:textId="2D8254B9" w:rsidR="007C7384" w:rsidRPr="00490ED5" w:rsidRDefault="007C7384" w:rsidP="005F6BF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Vial 20mg/ml - 2ml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2659FF" w14:textId="7BF8FE64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proofErr w:type="spellStart"/>
            <w:r>
              <w:rPr>
                <w:color w:val="000000"/>
              </w:rPr>
              <w:t>MARTENDOWor</w:t>
            </w:r>
            <w:proofErr w:type="spellEnd"/>
            <w:r>
              <w:rPr>
                <w:color w:val="000000"/>
              </w:rPr>
              <w:t xml:space="preserve"> APOTHEKAR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E74740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57318E" w14:textId="3746C458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Ampoule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4C49E" w14:textId="47E16B58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1800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C7A56E" w14:textId="5FA8867D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226A78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45B3AAA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7229A0EE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4B5003" w14:textId="32315D64" w:rsidR="007C7384" w:rsidRDefault="007C7384" w:rsidP="005F6BF0">
            <w:pPr>
              <w:jc w:val="center"/>
            </w:pPr>
            <w:r>
              <w:lastRenderedPageBreak/>
              <w:t>45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95AE9" w14:textId="2DDFDBFF" w:rsidR="007C7384" w:rsidRPr="00490ED5" w:rsidRDefault="007C7384" w:rsidP="005F6BF0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Gentian Violet </w:t>
            </w:r>
            <w:proofErr w:type="gramStart"/>
            <w:r>
              <w:rPr>
                <w:color w:val="000000"/>
              </w:rPr>
              <w:t>( Methyl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Rosanilinium</w:t>
            </w:r>
            <w:proofErr w:type="spell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Chloride )</w:t>
            </w:r>
            <w:proofErr w:type="gramEnd"/>
            <w:r>
              <w:rPr>
                <w:color w:val="000000"/>
              </w:rPr>
              <w:t xml:space="preserve"> aqueous solution 1% 20 ml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14BA1" w14:textId="000794FD" w:rsidR="007C7384" w:rsidRPr="00490ED5" w:rsidRDefault="007C7384" w:rsidP="005F6BF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Solution 1%, 20 ml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2F0EB1" w14:textId="3DEB6F19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Pamir/AFG or LOCAL Pharmacutical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1F059F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5386C7" w14:textId="33A52F94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Bottle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6381D" w14:textId="26BCDA3C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5000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8396BE" w14:textId="5F3C4F89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3AA135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3475235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7E51A8F5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0FB6F5" w14:textId="53A40330" w:rsidR="007C7384" w:rsidRDefault="007C7384" w:rsidP="005F6BF0">
            <w:pPr>
              <w:jc w:val="center"/>
            </w:pPr>
            <w:r>
              <w:t>46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AAF71" w14:textId="360CF81B" w:rsidR="007C7384" w:rsidRPr="00490ED5" w:rsidRDefault="007C7384" w:rsidP="005F6BF0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Glucose 5% isotonic 1000ml infusion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9651C" w14:textId="2A96E227" w:rsidR="007C7384" w:rsidRPr="00490ED5" w:rsidRDefault="007C7384" w:rsidP="005F6BF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Infusion 1000ml with infusion set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889BBF" w14:textId="796EAA70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Local LIFSOL or Milli Shifa Pharmaceutical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860E2F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CBA72F" w14:textId="3827A231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Bag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983C7" w14:textId="3EB4E594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12AA1" w14:textId="27C42AB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ED4B51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16F1A52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0D793076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CBB1CC" w14:textId="6C5A744E" w:rsidR="007C7384" w:rsidRDefault="007C7384" w:rsidP="005F6BF0">
            <w:pPr>
              <w:jc w:val="center"/>
            </w:pPr>
            <w:r>
              <w:t>47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09D14" w14:textId="3CD82C8B" w:rsidR="007C7384" w:rsidRPr="00490ED5" w:rsidRDefault="007C7384" w:rsidP="005F6BF0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Glucose injectable solution 5% 500ml infusion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6C40F" w14:textId="4C3198CD" w:rsidR="007C7384" w:rsidRPr="00490ED5" w:rsidRDefault="007C7384" w:rsidP="005F6BF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Infusion 500ml with infusion set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DC4B57" w14:textId="25BFD52E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Local LIFSOL or Milli Shifa Pharmaceutical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61D4EB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4324EB" w14:textId="28DB1FDB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Bag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C1CD1" w14:textId="09596FD6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A68C7" w14:textId="2BA77032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324E85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FFB0EF1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1E39920D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44CA8C" w14:textId="271220FB" w:rsidR="007C7384" w:rsidRDefault="007C7384" w:rsidP="005F6BF0">
            <w:pPr>
              <w:jc w:val="center"/>
            </w:pPr>
            <w:r>
              <w:t>48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1B5917" w14:textId="47241C90" w:rsidR="007C7384" w:rsidRPr="00490ED5" w:rsidRDefault="007C7384" w:rsidP="005F6BF0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Glucose with Sodium Chloride 1000ml Mix infusion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35A77D" w14:textId="4F68A684" w:rsidR="007C7384" w:rsidRPr="00490ED5" w:rsidRDefault="007C7384" w:rsidP="005F6BF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Infusion 1000ml with infusion set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46741F9" w14:textId="7CC8E67F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Local LIFSOL or Milli Shifa Pharmaceutical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4F6648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85AC5F2" w14:textId="39323CB3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Bag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68C29C" w14:textId="1DFB67F8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1440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FEB183" w14:textId="5187ED1A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ECDC70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0D1731B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21556A9D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70FADC" w14:textId="677263A9" w:rsidR="007C7384" w:rsidRDefault="007C7384" w:rsidP="005F6BF0">
            <w:pPr>
              <w:jc w:val="center"/>
            </w:pPr>
            <w:r>
              <w:t>49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AC74" w14:textId="50D0692A" w:rsidR="007C7384" w:rsidRPr="00490ED5" w:rsidRDefault="007C7384" w:rsidP="005F6BF0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Hydrochlorothiazide Tablet 50 mg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8B282" w14:textId="665F4274" w:rsidR="007C7384" w:rsidRPr="00490ED5" w:rsidRDefault="007C7384" w:rsidP="005F6BF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Tablet 50mg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95134C" w14:textId="6F853FF1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RPL or ARBRO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E1C44B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21DEE" w14:textId="1C13CE65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Tablet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30CB4" w14:textId="3620417B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15000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B15AE" w14:textId="669FEE76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DB8835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505247C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234CCBE5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E7BA09" w14:textId="3103A45C" w:rsidR="007C7384" w:rsidRDefault="007C7384" w:rsidP="005F6BF0">
            <w:pPr>
              <w:jc w:val="center"/>
            </w:pPr>
            <w:r>
              <w:t>50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E388" w14:textId="0E7CEC58" w:rsidR="007C7384" w:rsidRPr="00490ED5" w:rsidRDefault="007C7384" w:rsidP="005F6BF0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Hydrocortisone 100mg powder for </w:t>
            </w:r>
            <w:proofErr w:type="spellStart"/>
            <w:r>
              <w:rPr>
                <w:color w:val="000000"/>
              </w:rPr>
              <w:t>inj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DA057" w14:textId="6983AB95" w:rsidR="007C7384" w:rsidRPr="00490ED5" w:rsidRDefault="007C7384" w:rsidP="005F6BF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Vial 100mg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1CEB77" w14:textId="7B5A5522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RPL, ICI or </w:t>
            </w:r>
            <w:proofErr w:type="spellStart"/>
            <w:r>
              <w:rPr>
                <w:color w:val="000000"/>
              </w:rPr>
              <w:t>Annova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C6AA6E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822777" w14:textId="763455A6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Vial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10E86" w14:textId="139129C1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06DBC2" w14:textId="208C13EA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297A58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24745C8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7357A210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36D98C" w14:textId="6D67B3B8" w:rsidR="007C7384" w:rsidRDefault="007C7384" w:rsidP="005F6BF0">
            <w:pPr>
              <w:jc w:val="center"/>
            </w:pPr>
            <w:r>
              <w:t>51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4A307" w14:textId="42FB826B" w:rsidR="007C7384" w:rsidRPr="00490ED5" w:rsidRDefault="007C7384" w:rsidP="005F6BF0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Ibuprofen Suspension 120 ml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F3535" w14:textId="45C70A47" w:rsidR="007C7384" w:rsidRPr="00490ED5" w:rsidRDefault="007C7384" w:rsidP="005F6BF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Suspension 120 ml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192126" w14:textId="7FE2239A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proofErr w:type="spellStart"/>
            <w:r>
              <w:rPr>
                <w:color w:val="000000"/>
              </w:rPr>
              <w:t>Lolal</w:t>
            </w:r>
            <w:proofErr w:type="spellEnd"/>
            <w:r>
              <w:rPr>
                <w:color w:val="000000"/>
              </w:rPr>
              <w:t xml:space="preserve"> Etook </w:t>
            </w:r>
            <w:proofErr w:type="gramStart"/>
            <w:r>
              <w:rPr>
                <w:color w:val="000000"/>
              </w:rPr>
              <w:t>Pharma ,</w:t>
            </w:r>
            <w:proofErr w:type="gramEnd"/>
            <w:r>
              <w:rPr>
                <w:color w:val="000000"/>
              </w:rPr>
              <w:t xml:space="preserve"> Snow Pharma, Avision Pharma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08EF7E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19820D" w14:textId="708511CE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Bottle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EFEFF" w14:textId="482BE959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3600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9410C" w14:textId="38E4B2D4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313CFA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EFD37F0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6045F9C5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F142A4" w14:textId="003F1AF9" w:rsidR="007C7384" w:rsidRDefault="007C7384" w:rsidP="005F6BF0">
            <w:pPr>
              <w:jc w:val="center"/>
            </w:pPr>
            <w:r>
              <w:t>52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46BF" w14:textId="57A3E461" w:rsidR="007C7384" w:rsidRPr="00490ED5" w:rsidRDefault="007C7384" w:rsidP="005F6BF0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Ibuprofen Tablet 400 mg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4FDED" w14:textId="457D5067" w:rsidR="007C7384" w:rsidRPr="00490ED5" w:rsidRDefault="007C7384" w:rsidP="005F6BF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Tablet 400mg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2E668F" w14:textId="73826039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Local Snow Pharma, Abbott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828A20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21405C" w14:textId="3DD87EBA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Tablet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EDD0B" w14:textId="34E4D39A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200000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62BDBF" w14:textId="38AD390C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161E8F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59F0315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293C9BE0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8BF3CC" w14:textId="17A7B6B2" w:rsidR="007C7384" w:rsidRDefault="007C7384" w:rsidP="005F6BF0">
            <w:pPr>
              <w:jc w:val="center"/>
            </w:pPr>
            <w:r>
              <w:t>53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D544" w14:textId="49968CB1" w:rsidR="007C7384" w:rsidRPr="00490ED5" w:rsidRDefault="007C7384" w:rsidP="005F6BF0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Ibuprofen Tablet 200 mg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66ACA" w14:textId="2FA042A9" w:rsidR="007C7384" w:rsidRPr="00490ED5" w:rsidRDefault="007C7384" w:rsidP="005F6BF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Tablet 200mg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7BC676" w14:textId="322A1780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Local Snow Pharma, Avision Pharma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0741AE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79791B" w14:textId="6BF9BE52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Tablet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7CB4B" w14:textId="53E5C9F1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60000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AE9E7D" w14:textId="68724684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02FBA0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7C0E47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14E1BCD5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34B14D" w14:textId="28668FCC" w:rsidR="007C7384" w:rsidRDefault="007C7384" w:rsidP="005F6BF0">
            <w:pPr>
              <w:jc w:val="center"/>
            </w:pPr>
            <w:r>
              <w:lastRenderedPageBreak/>
              <w:t>54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2910B" w14:textId="31811531" w:rsidR="007C7384" w:rsidRPr="00490ED5" w:rsidRDefault="007C7384" w:rsidP="005F6BF0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Lidocaine injection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32412" w14:textId="4016CF32" w:rsidR="007C7384" w:rsidRPr="00490ED5" w:rsidRDefault="007C7384" w:rsidP="005F6BF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Ampoule 40mg/2ml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8B8E8B" w14:textId="46177533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proofErr w:type="spellStart"/>
            <w:r>
              <w:rPr>
                <w:color w:val="000000"/>
              </w:rPr>
              <w:t>Vinus</w:t>
            </w:r>
            <w:proofErr w:type="spellEnd"/>
            <w:r>
              <w:rPr>
                <w:color w:val="000000"/>
              </w:rPr>
              <w:t xml:space="preserve"> or ORIENT LABS (PVT)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99E02F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E859B1" w14:textId="1C6F8DA6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Ampoule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5A40F" w14:textId="20A50F7A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3953C" w14:textId="030828E6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F10B11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4427726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502904ED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82A314" w14:textId="0C2EEABF" w:rsidR="007C7384" w:rsidRDefault="007C7384" w:rsidP="005F6BF0">
            <w:pPr>
              <w:jc w:val="center"/>
            </w:pPr>
            <w:r>
              <w:t>55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7356B" w14:textId="774F8F9D" w:rsidR="007C7384" w:rsidRPr="00490ED5" w:rsidRDefault="007C7384" w:rsidP="005F6BF0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Lidocaine Topical Gel 2%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92D14" w14:textId="42456123" w:rsidR="007C7384" w:rsidRPr="00490ED5" w:rsidRDefault="007C7384" w:rsidP="005F6BF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Gell 2%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31EA0" w14:textId="7AAC5327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Heal Pharmacutical CO Ltd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3B1FAA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0AA91A" w14:textId="703A64D5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Tube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64781" w14:textId="34725304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F1D97B" w14:textId="6B15A51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3137AC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931A238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63BBA01B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AED5FB" w14:textId="66A3AC0F" w:rsidR="007C7384" w:rsidRDefault="007C7384" w:rsidP="005F6BF0">
            <w:pPr>
              <w:jc w:val="center"/>
            </w:pPr>
            <w:r>
              <w:t>56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3EEE0" w14:textId="20E790A1" w:rsidR="007C7384" w:rsidRPr="00490ED5" w:rsidRDefault="007C7384" w:rsidP="005F6BF0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Lindan Lotion 1%, 60ml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FE868" w14:textId="6EA43199" w:rsidR="007C7384" w:rsidRPr="00490ED5" w:rsidRDefault="007C7384" w:rsidP="005F6BF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Lotion 1%, 60ml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3C03C" w14:textId="2C0FB4DE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NANZ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4C2450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72B18F" w14:textId="763A7FF7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Bottle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2AD37" w14:textId="4C50EC54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BF0F8" w14:textId="386B63A3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A839B5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EBA7F8A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20D80532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FA16E2" w14:textId="6F43787B" w:rsidR="007C7384" w:rsidRDefault="007C7384" w:rsidP="005F6BF0">
            <w:pPr>
              <w:jc w:val="center"/>
            </w:pPr>
            <w:r>
              <w:t>57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A53C" w14:textId="578729A8" w:rsidR="007C7384" w:rsidRPr="00490ED5" w:rsidRDefault="007C7384" w:rsidP="005F6BF0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Mebendazole Chewable Tablet 100mg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BAD11" w14:textId="7755F562" w:rsidR="007C7384" w:rsidRPr="00490ED5" w:rsidRDefault="007C7384" w:rsidP="005F6BF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Tablet 100mg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DB167C" w14:textId="37B3AB43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Aspin or ARBERO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0E175A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A3416" w14:textId="2D19D506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Tablet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D342A" w14:textId="4ACCB894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21600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B72485" w14:textId="0ADA2D93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00E67F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9976A5B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7B985DAF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4C045E" w14:textId="526550E2" w:rsidR="007C7384" w:rsidRDefault="007C7384" w:rsidP="005F6BF0">
            <w:pPr>
              <w:jc w:val="center"/>
            </w:pPr>
            <w:r>
              <w:t>58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03C46" w14:textId="2AD1DA83" w:rsidR="007C7384" w:rsidRPr="00490ED5" w:rsidRDefault="007C7384" w:rsidP="005F6BF0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Metronidazole Tablet 200 mg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53720" w14:textId="4FB8AEC7" w:rsidR="007C7384" w:rsidRPr="00490ED5" w:rsidRDefault="007C7384" w:rsidP="005F6BF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Tablet 200mg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C09D77" w14:textId="7B15E44D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Local Etook Pharma, Snow Pharma, SANOFI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8CCEE8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65CC13" w14:textId="5EA2BF2B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Tablet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2D9AE" w14:textId="014E327A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24000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75CDD1" w14:textId="6F130D35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658A17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16F72EB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382B1991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4F0B3F" w14:textId="1BF16C0E" w:rsidR="007C7384" w:rsidRDefault="007C7384" w:rsidP="005F6BF0">
            <w:pPr>
              <w:jc w:val="center"/>
            </w:pPr>
            <w:r>
              <w:t>59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F2F5A" w14:textId="2FF32C04" w:rsidR="007C7384" w:rsidRPr="00490ED5" w:rsidRDefault="007C7384" w:rsidP="005F6BF0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Metronidazole Tablet 400 mg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863C3" w14:textId="1EEC6A0D" w:rsidR="007C7384" w:rsidRPr="00490ED5" w:rsidRDefault="007C7384" w:rsidP="005F6BF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Tablet 400mg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982866" w14:textId="6EAD3678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Local Etook Pharma, Snow Pharma, SANOFI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39C02D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2B4DC" w14:textId="48EA5E8A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Tablet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133AA" w14:textId="1EE99034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120000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57CF22" w14:textId="48EE9BEB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B2250B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A43DABC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505917C4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8B1379" w14:textId="66C043B1" w:rsidR="007C7384" w:rsidRDefault="007C7384" w:rsidP="005F6BF0">
            <w:pPr>
              <w:jc w:val="center"/>
            </w:pPr>
            <w:r>
              <w:t>60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AC1A" w14:textId="014DDB09" w:rsidR="007C7384" w:rsidRPr="00490ED5" w:rsidRDefault="007C7384" w:rsidP="005F6BF0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Metronidazole suspension 200mg/5ml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51C31" w14:textId="22D887F7" w:rsidR="007C7384" w:rsidRPr="00490ED5" w:rsidRDefault="007C7384" w:rsidP="005F6BF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Suspension 200mg/5ml, 90ml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075DDD" w14:textId="67E4E233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Local Etook Pharma, SANOFI Snow Pharma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2C7DCF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A8CDDD" w14:textId="5C8E7BB4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Bottle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E644F" w14:textId="2B8904FD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1440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8B2069" w14:textId="04E07558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6743C4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99FBE6D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2605D758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F18E94" w14:textId="70FF58B7" w:rsidR="007C7384" w:rsidRDefault="007C7384" w:rsidP="005F6BF0">
            <w:pPr>
              <w:jc w:val="center"/>
            </w:pPr>
            <w:r>
              <w:t>61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7651C" w14:textId="4291235E" w:rsidR="007C7384" w:rsidRPr="00490ED5" w:rsidRDefault="007C7384" w:rsidP="005F6BF0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Methyl Dopa Tablet 250mg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EB67E" w14:textId="5506B599" w:rsidR="007C7384" w:rsidRPr="00490ED5" w:rsidRDefault="007C7384" w:rsidP="005F6BF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Tablet 250mg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DBD903" w14:textId="7D71905C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OBS, or EEL SHANGDONG SHENGLU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B6F4A6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212EBF" w14:textId="02E34ABD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Tablet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B0305" w14:textId="336C3E15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12000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7FA20C" w14:textId="320264D2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7867EC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937A01A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0F135021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2312E6" w14:textId="5B1EF8AB" w:rsidR="007C7384" w:rsidRDefault="007C7384" w:rsidP="005F6BF0">
            <w:pPr>
              <w:jc w:val="center"/>
            </w:pPr>
            <w:r>
              <w:t>62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E9C7" w14:textId="5A967B34" w:rsidR="007C7384" w:rsidRPr="00490ED5" w:rsidRDefault="007C7384" w:rsidP="005F6BF0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Metoclopramide Injection 5 mg (hydrochloride)/ ml in 2-ml ampoule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D6A88" w14:textId="5A014FFB" w:rsidR="007C7384" w:rsidRPr="00490ED5" w:rsidRDefault="007C7384" w:rsidP="005F6BF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Ampoule 5mg, 2ml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FCCB2F" w14:textId="7F664511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EEL SHANGDONG SHENGLU or INC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DED219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B9381" w14:textId="59D462CA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Ampoule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69600" w14:textId="43D74C30" w:rsidR="007C7384" w:rsidRPr="00490ED5" w:rsidRDefault="007C7384" w:rsidP="005F6B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556B8C" w14:textId="20E29A71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0BA2C4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27008EE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3A2938F7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A2A5EC" w14:textId="4E0E9627" w:rsidR="007C7384" w:rsidRDefault="007C7384" w:rsidP="005F6BF0">
            <w:pPr>
              <w:jc w:val="center"/>
            </w:pPr>
            <w:r>
              <w:lastRenderedPageBreak/>
              <w:t>63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23DB" w14:textId="3592B6CA" w:rsidR="007C7384" w:rsidRDefault="007C7384" w:rsidP="005F6BF0">
            <w:pPr>
              <w:rPr>
                <w:color w:val="000000"/>
              </w:rPr>
            </w:pPr>
            <w:r>
              <w:rPr>
                <w:color w:val="000000"/>
              </w:rPr>
              <w:t>Metoclopramide tablet 10 mg (hydrochloride)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04938" w14:textId="587B25B1" w:rsidR="007C7384" w:rsidRDefault="007C7384" w:rsidP="005F6BF0">
            <w:pPr>
              <w:bidi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Tablet 10mg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25E02E" w14:textId="0761EDFE" w:rsidR="007C7384" w:rsidRDefault="007C7384" w:rsidP="005F6BF0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ARBERO,ICN</w:t>
            </w:r>
            <w:proofErr w:type="gramEnd"/>
            <w:r>
              <w:rPr>
                <w:color w:val="000000"/>
              </w:rPr>
              <w:t>, RPL or COBOTIC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4B6354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1621B3" w14:textId="562EE671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Tablet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79376" w14:textId="6ECA960B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8101FE" w14:textId="304BA5D6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3624F2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134302F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5B97B3B3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3F9949" w14:textId="2FF128D7" w:rsidR="007C7384" w:rsidRDefault="007C7384" w:rsidP="005F6BF0">
            <w:pPr>
              <w:jc w:val="center"/>
            </w:pPr>
            <w:r>
              <w:t>64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685A" w14:textId="6CEB0F5E" w:rsidR="007C7384" w:rsidRDefault="007C7384" w:rsidP="005F6BF0">
            <w:pPr>
              <w:rPr>
                <w:color w:val="000000"/>
              </w:rPr>
            </w:pPr>
            <w:r>
              <w:rPr>
                <w:color w:val="000000"/>
              </w:rPr>
              <w:t>Methyl Ergometrine Injection 200 microgram (hydrogen maleate)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80E94" w14:textId="10B96E3B" w:rsidR="007C7384" w:rsidRDefault="007C7384" w:rsidP="005F6BF0">
            <w:pPr>
              <w:bidi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Ampoule 200mcg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3FAFE" w14:textId="34C68242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SCOT or ISIS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E6C3BD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090BC" w14:textId="472E6508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Ampoule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D3816" w14:textId="4EA63AD9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6D68C2" w14:textId="6125D2D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58B26C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3C1C462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02E3856F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32D573" w14:textId="2E56345C" w:rsidR="007C7384" w:rsidRDefault="007C7384" w:rsidP="005F6BF0">
            <w:pPr>
              <w:jc w:val="center"/>
            </w:pPr>
            <w:r>
              <w:t>65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37544" w14:textId="5A2C6BCD" w:rsidR="007C7384" w:rsidRDefault="007C7384" w:rsidP="005F6BF0">
            <w:pPr>
              <w:rPr>
                <w:color w:val="000000"/>
              </w:rPr>
            </w:pPr>
            <w:r>
              <w:rPr>
                <w:color w:val="000000"/>
              </w:rPr>
              <w:t xml:space="preserve">Methyl Ergometrine Tablet 200 </w:t>
            </w:r>
            <w:proofErr w:type="gramStart"/>
            <w:r>
              <w:rPr>
                <w:color w:val="000000"/>
              </w:rPr>
              <w:t>microgram  (</w:t>
            </w:r>
            <w:proofErr w:type="gramEnd"/>
            <w:r>
              <w:rPr>
                <w:color w:val="000000"/>
              </w:rPr>
              <w:t>hydrogen maleate)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69F66" w14:textId="7530708F" w:rsidR="007C7384" w:rsidRDefault="007C7384" w:rsidP="005F6BF0">
            <w:pPr>
              <w:bidi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Tablet 200mcg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DE2E6" w14:textId="5E5B1D07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SCOT or ISIS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97A218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65909" w14:textId="04F00FB7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Tablet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2930C" w14:textId="7C9AD022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018F6" w14:textId="0316629E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DA7AE5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5A981BF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06EEFD5D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9CDAF4" w14:textId="0752D5D2" w:rsidR="007C7384" w:rsidRDefault="007C7384" w:rsidP="005F6BF0">
            <w:pPr>
              <w:jc w:val="center"/>
            </w:pPr>
            <w:r>
              <w:t>66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041305" w14:textId="5A2F9752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color w:val="000000"/>
              </w:rPr>
              <w:t>Multivitamin Tablet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D32D3" w14:textId="6ECCFF13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color w:val="000000"/>
              </w:rPr>
              <w:t xml:space="preserve"> Tablet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2135ED" w14:textId="49627762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color w:val="000000"/>
              </w:rPr>
              <w:t xml:space="preserve">ARBRO or RPL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B05E26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5BFF" w14:textId="3C32388D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color w:val="000000"/>
              </w:rPr>
              <w:t>Tablet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70D59" w14:textId="2598DDF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color w:val="000000"/>
              </w:rPr>
              <w:t>100000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72623" w14:textId="0CD1F914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DA0204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D5A9410" w14:textId="51BF9593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5E73826C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1D514B" w14:textId="5C1E3EA6" w:rsidR="007C7384" w:rsidRDefault="007C7384" w:rsidP="005F6BF0">
            <w:pPr>
              <w:jc w:val="center"/>
            </w:pPr>
            <w:r>
              <w:t>67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47C98" w14:textId="7488035A" w:rsidR="007C7384" w:rsidRDefault="007C7384" w:rsidP="005F6BF0">
            <w:pPr>
              <w:rPr>
                <w:color w:val="000000"/>
              </w:rPr>
            </w:pPr>
            <w:r>
              <w:rPr>
                <w:color w:val="000000"/>
              </w:rPr>
              <w:t>Nitrofurantoin Tablet 100 mg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C9E99" w14:textId="20F57D7F" w:rsidR="007C7384" w:rsidRDefault="007C7384" w:rsidP="005F6BF0">
            <w:pPr>
              <w:bidi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Tablet 100 mg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8D2315" w14:textId="04DC36E6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ARBRO or RPL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3DCC68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7ABC0" w14:textId="2218CB59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Tablet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4DDC3" w14:textId="2AF52277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C42B9" w14:textId="6E4D382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A8BEF2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B240F9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3F322302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1620C2" w14:textId="682E0134" w:rsidR="007C7384" w:rsidRDefault="007C7384" w:rsidP="005F6BF0">
            <w:pPr>
              <w:jc w:val="center"/>
            </w:pPr>
            <w:r>
              <w:t>68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7B74" w14:textId="19380C25" w:rsidR="007C7384" w:rsidRDefault="007C7384" w:rsidP="005F6BF0">
            <w:pPr>
              <w:rPr>
                <w:color w:val="000000"/>
              </w:rPr>
            </w:pPr>
            <w:r>
              <w:rPr>
                <w:color w:val="000000"/>
              </w:rPr>
              <w:t>Nifedipine Tablet 10 mg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40E33" w14:textId="1636A3E9" w:rsidR="007C7384" w:rsidRDefault="007C7384" w:rsidP="005F6BF0">
            <w:pPr>
              <w:bidi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Tablet 10mg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317425" w14:textId="493AEB86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ARBRO or RPL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3CE527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41A36E" w14:textId="59D778AA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Tablet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793B2" w14:textId="2DBC7286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59DA40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1680C5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C56F642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3E7E4645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92432C" w14:textId="07826A94" w:rsidR="007C7384" w:rsidRDefault="007C7384" w:rsidP="005F6BF0">
            <w:pPr>
              <w:jc w:val="center"/>
            </w:pPr>
            <w:r>
              <w:t>69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7D869" w14:textId="318249D5" w:rsidR="007C7384" w:rsidRDefault="007C7384" w:rsidP="005F6BF0">
            <w:pPr>
              <w:rPr>
                <w:color w:val="000000"/>
              </w:rPr>
            </w:pPr>
            <w:r>
              <w:rPr>
                <w:color w:val="000000"/>
              </w:rPr>
              <w:t>Nystatin Drops 100,000 IU/ml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5FD6E" w14:textId="6E575155" w:rsidR="007C7384" w:rsidRDefault="007C7384" w:rsidP="005F6BF0">
            <w:pPr>
              <w:bidi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Drop 100,000IU/ml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F80ACC" w14:textId="26D82BBB" w:rsidR="007C7384" w:rsidRDefault="007C7384" w:rsidP="005F6BF0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LCI,  or</w:t>
            </w:r>
            <w:proofErr w:type="gramEnd"/>
            <w:r>
              <w:rPr>
                <w:color w:val="000000"/>
              </w:rPr>
              <w:t xml:space="preserve"> POLYFINE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18EA68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C329E5" w14:textId="4D2FE960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Bottle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B302D" w14:textId="355A11D4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E3FD18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717E40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C0532E6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2AF50335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B4245D" w14:textId="683F2E26" w:rsidR="007C7384" w:rsidRDefault="007C7384" w:rsidP="005F6BF0">
            <w:pPr>
              <w:jc w:val="center"/>
            </w:pPr>
            <w:r>
              <w:t>70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3C55A" w14:textId="5B6AC45C" w:rsidR="007C7384" w:rsidRDefault="007C7384" w:rsidP="005F6BF0">
            <w:pPr>
              <w:rPr>
                <w:color w:val="000000"/>
              </w:rPr>
            </w:pPr>
            <w:r>
              <w:rPr>
                <w:color w:val="000000"/>
              </w:rPr>
              <w:t>Nystatin Coated Oral Tablet 100,000 IU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6BEB4" w14:textId="29FBEF2A" w:rsidR="007C7384" w:rsidRDefault="007C7384" w:rsidP="005F6BF0">
            <w:pPr>
              <w:bidi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Tablet 100,000IU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9EAAED" w14:textId="4112EDC2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ARBRO, RPL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72DBE1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100E07" w14:textId="50E56C26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Tablet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70AC4" w14:textId="1495B898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64F471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027AFB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134A044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4A5F3DFF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6D04A5" w14:textId="06ACD3B9" w:rsidR="007C7384" w:rsidRDefault="007C7384" w:rsidP="005F6BF0">
            <w:pPr>
              <w:jc w:val="center"/>
            </w:pPr>
            <w:r>
              <w:t>71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835CA" w14:textId="4ED7601B" w:rsidR="007C7384" w:rsidRDefault="007C7384" w:rsidP="005F6BF0">
            <w:pPr>
              <w:rPr>
                <w:color w:val="000000"/>
              </w:rPr>
            </w:pPr>
            <w:r>
              <w:rPr>
                <w:color w:val="000000"/>
              </w:rPr>
              <w:t>Nystatin Coated Oral Tablet 500,000 IU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44600" w14:textId="378ED130" w:rsidR="007C7384" w:rsidRDefault="007C7384" w:rsidP="005F6BF0">
            <w:pPr>
              <w:bidi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Tablet 500,000IU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E29A5" w14:textId="7CFBEF0F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ARBRO or RPL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B6CCE7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2068E5" w14:textId="2D69F3B2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Tablet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4FDC0" w14:textId="221B0725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675915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D16C86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23D07C1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0CE71AAE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645C93" w14:textId="3BA48EC1" w:rsidR="007C7384" w:rsidRDefault="007C7384" w:rsidP="005F6BF0">
            <w:pPr>
              <w:jc w:val="center"/>
            </w:pPr>
            <w:r>
              <w:lastRenderedPageBreak/>
              <w:t>72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4053C3" w14:textId="01EDE3EC" w:rsidR="007C7384" w:rsidRDefault="007C7384" w:rsidP="005F6BF0">
            <w:pPr>
              <w:rPr>
                <w:color w:val="000000"/>
              </w:rPr>
            </w:pPr>
            <w:r>
              <w:rPr>
                <w:color w:val="000000"/>
              </w:rPr>
              <w:t>Nystatin Ointment 100,000 IU, Vaginal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A2A19" w14:textId="1E4D812B" w:rsidR="007C7384" w:rsidRDefault="007C7384" w:rsidP="005F6BF0">
            <w:pPr>
              <w:bidi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Ointment 100,000IU, Vaginal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DB4C9" w14:textId="1E611D73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ARBRO or NANZ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1FD509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D433C" w14:textId="03DFA093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Tube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921D3" w14:textId="1A0A19E5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C36B01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ECC68E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389EA1C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30154EB9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F73BFC" w14:textId="7026CB7D" w:rsidR="007C7384" w:rsidRDefault="007C7384" w:rsidP="005F6BF0">
            <w:pPr>
              <w:jc w:val="center"/>
            </w:pPr>
            <w:r>
              <w:t>73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503EB" w14:textId="10902489" w:rsidR="007C7384" w:rsidRDefault="007C7384" w:rsidP="005F6BF0">
            <w:pPr>
              <w:rPr>
                <w:color w:val="000000"/>
              </w:rPr>
            </w:pPr>
            <w:r>
              <w:rPr>
                <w:color w:val="000000"/>
              </w:rPr>
              <w:t>Nystatin Tablet 100,000 IU, Vaginal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43241" w14:textId="04D6540B" w:rsidR="007C7384" w:rsidRDefault="007C7384" w:rsidP="005F6BF0">
            <w:pPr>
              <w:bidi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Tablet 100,000IU, Vaginal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89FF7" w14:textId="2D62ED48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ARBRO or RPL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DA4110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9D6AA0" w14:textId="213C8580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Tablet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02FD4" w14:textId="74470CCE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07A3BB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21189C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DB9E866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7E52F2F4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79D57E" w14:textId="53A4C0A4" w:rsidR="007C7384" w:rsidRDefault="007C7384" w:rsidP="005F6BF0">
            <w:pPr>
              <w:jc w:val="center"/>
            </w:pPr>
            <w:r>
              <w:t>74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004C9" w14:textId="64C331BF" w:rsidR="007C7384" w:rsidRDefault="007C7384" w:rsidP="005F6BF0">
            <w:pPr>
              <w:rPr>
                <w:color w:val="000000"/>
              </w:rPr>
            </w:pPr>
            <w:r>
              <w:rPr>
                <w:color w:val="000000"/>
              </w:rPr>
              <w:t>ORS 20.5 gr/liter Low Osmolarity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46DD6" w14:textId="2F58506B" w:rsidR="007C7384" w:rsidRDefault="007C7384" w:rsidP="005F6BF0">
            <w:pPr>
              <w:bidi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Sachet 20.5gr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B663EB" w14:textId="6A11DF27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Local Avision </w:t>
            </w:r>
            <w:proofErr w:type="spellStart"/>
            <w:proofErr w:type="gramStart"/>
            <w:r>
              <w:rPr>
                <w:color w:val="000000"/>
              </w:rPr>
              <w:t>Pharma,or</w:t>
            </w:r>
            <w:proofErr w:type="spellEnd"/>
            <w:proofErr w:type="gramEnd"/>
            <w:r>
              <w:rPr>
                <w:color w:val="000000"/>
              </w:rPr>
              <w:t xml:space="preserve"> KIP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04E89C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23D231" w14:textId="34FEDA2E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Sachet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35A0A" w14:textId="141C8650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E1DE41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1830AD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01059D4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61A17565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7BD02F" w14:textId="1337DC78" w:rsidR="007C7384" w:rsidRDefault="007C7384" w:rsidP="005F6BF0">
            <w:pPr>
              <w:jc w:val="center"/>
            </w:pPr>
            <w:r>
              <w:t>75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E6C25" w14:textId="2559643C" w:rsidR="007C7384" w:rsidRDefault="007C7384" w:rsidP="005F6BF0">
            <w:pPr>
              <w:rPr>
                <w:color w:val="000000"/>
              </w:rPr>
            </w:pPr>
            <w:r>
              <w:rPr>
                <w:color w:val="000000"/>
              </w:rPr>
              <w:t>Paracetamol Syrup 120 mg/5ml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7B5D0" w14:textId="71671BF9" w:rsidR="007C7384" w:rsidRDefault="007C7384" w:rsidP="005F6BF0">
            <w:pPr>
              <w:bidi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Syrup 120 mg/5ml, 120ml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C6B577" w14:textId="1BA918EB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Etook </w:t>
            </w:r>
            <w:proofErr w:type="gramStart"/>
            <w:r>
              <w:rPr>
                <w:color w:val="000000"/>
              </w:rPr>
              <w:t>Pharma ,</w:t>
            </w:r>
            <w:proofErr w:type="gramEnd"/>
            <w:r>
              <w:rPr>
                <w:color w:val="000000"/>
              </w:rPr>
              <w:t xml:space="preserve"> Snow Pharma, Avision Pharma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58AC2C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2C8C51" w14:textId="475C709A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Bottle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FE374" w14:textId="1156D348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95C5C9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D19866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FD03581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578E6312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21943D" w14:textId="7DC6F891" w:rsidR="007C7384" w:rsidRDefault="007C7384" w:rsidP="005F6BF0">
            <w:pPr>
              <w:jc w:val="center"/>
            </w:pPr>
            <w:r>
              <w:t>76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094E4" w14:textId="4AF4198B" w:rsidR="007C7384" w:rsidRDefault="007C7384" w:rsidP="005F6BF0">
            <w:pPr>
              <w:rPr>
                <w:color w:val="000000"/>
              </w:rPr>
            </w:pPr>
            <w:r>
              <w:rPr>
                <w:color w:val="000000"/>
              </w:rPr>
              <w:t>Paracetamol (acetaminophen) Tablet 100 mg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CD986" w14:textId="1184BFAB" w:rsidR="007C7384" w:rsidRDefault="007C7384" w:rsidP="005F6BF0">
            <w:pPr>
              <w:bidi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Tablet 100mg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51DCB1" w14:textId="2CB9B241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Local AAPI or Snow Pharma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AC3FB3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8C6B88" w14:textId="24D1E0DD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Tablet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63CB6" w14:textId="4CA6E258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53F925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89D0EA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6207DFE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687A8AF9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7B95AA" w14:textId="4BE9DCCC" w:rsidR="007C7384" w:rsidRDefault="007C7384" w:rsidP="005F6BF0">
            <w:pPr>
              <w:jc w:val="center"/>
            </w:pPr>
            <w:r>
              <w:t>77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525A" w14:textId="394628E7" w:rsidR="007C7384" w:rsidRDefault="007C7384" w:rsidP="005F6BF0">
            <w:pPr>
              <w:rPr>
                <w:color w:val="000000"/>
              </w:rPr>
            </w:pPr>
            <w:r>
              <w:rPr>
                <w:color w:val="000000"/>
              </w:rPr>
              <w:t>Paracetamol Tablet 500 mg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93E5B" w14:textId="539C0513" w:rsidR="007C7384" w:rsidRDefault="007C7384" w:rsidP="005F6BF0">
            <w:pPr>
              <w:bidi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Tablet 500mg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EA060C" w14:textId="237B9DF8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Incepta</w:t>
            </w:r>
            <w:proofErr w:type="spellEnd"/>
            <w:r>
              <w:rPr>
                <w:color w:val="000000"/>
              </w:rPr>
              <w:t xml:space="preserve"> Pharma, or Snow Pharma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6A85A5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6BDCC" w14:textId="45147F75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Tablet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C00DD" w14:textId="271908CA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1A229C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AE8C1E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B4245BE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3C68512A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326386" w14:textId="5155FD49" w:rsidR="007C7384" w:rsidRDefault="007C7384" w:rsidP="005F6BF0">
            <w:pPr>
              <w:jc w:val="center"/>
            </w:pPr>
            <w:r>
              <w:t>78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0E930" w14:textId="0672E548" w:rsidR="007C7384" w:rsidRDefault="007C7384" w:rsidP="005F6BF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Permithrin</w:t>
            </w:r>
            <w:proofErr w:type="spellEnd"/>
            <w:r>
              <w:rPr>
                <w:color w:val="000000"/>
              </w:rPr>
              <w:t xml:space="preserve"> 5% Cream 30 gm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ECAA7" w14:textId="00D2C1F8" w:rsidR="007C7384" w:rsidRDefault="007C7384" w:rsidP="005F6BF0">
            <w:pPr>
              <w:bidi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5% Cream 30gm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137F1" w14:textId="3067ED29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GSK or NANZ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AADE87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5BF923" w14:textId="1795D220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Tube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16C5D" w14:textId="4D281494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56EB8D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9749CD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F7258B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69219C99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FE81EA" w14:textId="177A716A" w:rsidR="007C7384" w:rsidRDefault="007C7384" w:rsidP="005F6BF0">
            <w:pPr>
              <w:jc w:val="center"/>
            </w:pPr>
            <w:r>
              <w:t>79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AB6B1" w14:textId="15AA584F" w:rsidR="007C7384" w:rsidRDefault="007C7384" w:rsidP="005F6BF0">
            <w:pPr>
              <w:rPr>
                <w:color w:val="000000"/>
              </w:rPr>
            </w:pPr>
            <w:r>
              <w:rPr>
                <w:color w:val="000000"/>
              </w:rPr>
              <w:t>Phenobarbital Tablet 100 mg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F5F1F" w14:textId="430A8519" w:rsidR="007C7384" w:rsidRDefault="007C7384" w:rsidP="005F6BF0">
            <w:pPr>
              <w:bidi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Tablet 100mg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0F24B" w14:textId="05A0E4FB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CHINA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74F105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DBEC67" w14:textId="5B27D721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Tablet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91E5C" w14:textId="42CC2663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DE7B79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33B8CE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145AD9A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1B1F36E4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818781" w14:textId="5705E66C" w:rsidR="007C7384" w:rsidRDefault="007C7384" w:rsidP="005F6BF0">
            <w:pPr>
              <w:jc w:val="center"/>
            </w:pPr>
            <w:r>
              <w:t>80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830B7" w14:textId="2CE97FD4" w:rsidR="007C7384" w:rsidRDefault="007C7384" w:rsidP="005F6BF0">
            <w:pPr>
              <w:rPr>
                <w:color w:val="000000"/>
              </w:rPr>
            </w:pPr>
            <w:r>
              <w:rPr>
                <w:color w:val="000000"/>
              </w:rPr>
              <w:t>Phenobarbital Tablet 15 mg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18F95" w14:textId="14D9B605" w:rsidR="007C7384" w:rsidRDefault="007C7384" w:rsidP="005F6BF0">
            <w:pPr>
              <w:bidi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Tablet 15mg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E1C52" w14:textId="7F2894A9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CHINA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9C8E76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F163C8" w14:textId="7B4F1319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Tablet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DE260" w14:textId="60489CEA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3233E0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FCD849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4026665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02B8579A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582C19" w14:textId="104F9850" w:rsidR="007C7384" w:rsidRDefault="007C7384" w:rsidP="005F6BF0">
            <w:pPr>
              <w:jc w:val="center"/>
            </w:pPr>
            <w:r>
              <w:lastRenderedPageBreak/>
              <w:t>81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098BD" w14:textId="5CB8A30F" w:rsidR="007C7384" w:rsidRDefault="007C7384" w:rsidP="005F6BF0">
            <w:pPr>
              <w:rPr>
                <w:color w:val="000000"/>
              </w:rPr>
            </w:pPr>
            <w:r>
              <w:rPr>
                <w:color w:val="000000"/>
              </w:rPr>
              <w:t>Phenoxy Methyl Penicillin (Penicillin V) powder for oral suspension 250mg/5ml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08CCF" w14:textId="32545F6D" w:rsidR="007C7384" w:rsidRDefault="007C7384" w:rsidP="005F6BF0">
            <w:pPr>
              <w:bidi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Suspension 250mg/5ml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F6CEAB" w14:textId="69DD9E6E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ZMC or EEL SHANGDONG SHENGLU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9957D4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635E80" w14:textId="4811F964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Bottle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D08F3" w14:textId="6FC1E600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BD31CF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2CC2BE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C37C61E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4392FC0E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05553B" w14:textId="192EADF1" w:rsidR="007C7384" w:rsidRDefault="007C7384" w:rsidP="005F6BF0">
            <w:pPr>
              <w:jc w:val="center"/>
            </w:pPr>
            <w:r>
              <w:t>82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3B1AB" w14:textId="7CA191CC" w:rsidR="007C7384" w:rsidRDefault="007C7384" w:rsidP="005F6BF0">
            <w:pPr>
              <w:rPr>
                <w:color w:val="000000"/>
              </w:rPr>
            </w:pPr>
            <w:r>
              <w:rPr>
                <w:color w:val="000000"/>
              </w:rPr>
              <w:t>Phenoxy Methyl Penicillin (Penicillin V) Tablet 500 mg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3D9FD" w14:textId="5D632C6E" w:rsidR="007C7384" w:rsidRDefault="007C7384" w:rsidP="005F6BF0">
            <w:pPr>
              <w:bidi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Tablet 500mg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2EBC31" w14:textId="40AC5266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EEL SHANGDONG SHENGLU or ZMC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40383C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F67241" w14:textId="39CB4C70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Tablet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9E1E9" w14:textId="50AB6EF5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AC6743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0230FC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21DFD81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71549478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DC75C8" w14:textId="0C143EDA" w:rsidR="007C7384" w:rsidRDefault="007C7384" w:rsidP="005F6BF0">
            <w:pPr>
              <w:jc w:val="center"/>
            </w:pPr>
            <w:r>
              <w:t>83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F6B8C" w14:textId="5BCC7E3A" w:rsidR="007C7384" w:rsidRDefault="007C7384" w:rsidP="005F6BF0">
            <w:pPr>
              <w:rPr>
                <w:color w:val="000000"/>
              </w:rPr>
            </w:pPr>
            <w:r>
              <w:rPr>
                <w:color w:val="000000"/>
              </w:rPr>
              <w:t>Procaine Penicillin powder for injection 5 million IU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DB74B" w14:textId="4F134D03" w:rsidR="007C7384" w:rsidRDefault="007C7384" w:rsidP="005F6BF0">
            <w:pPr>
              <w:bidi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5 million IU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DA57E" w14:textId="327E530B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CHINA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0D910E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E2A62B" w14:textId="05BA1D95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Vial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0D9FD5" w14:textId="694E8D9B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B96A8C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39513A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2EE0C24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74ABFFB1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D0C62A" w14:textId="67D2DA0C" w:rsidR="007C7384" w:rsidRDefault="007C7384" w:rsidP="005F6BF0">
            <w:pPr>
              <w:jc w:val="center"/>
            </w:pPr>
            <w:r>
              <w:t>84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F1BC9" w14:textId="059B5CBD" w:rsidR="007C7384" w:rsidRDefault="007C7384" w:rsidP="005F6BF0">
            <w:pPr>
              <w:rPr>
                <w:color w:val="000000"/>
              </w:rPr>
            </w:pPr>
            <w:r>
              <w:rPr>
                <w:color w:val="000000"/>
              </w:rPr>
              <w:t>Procaine Penicillin powder for injection 2 million IU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9E8C1" w14:textId="34416194" w:rsidR="007C7384" w:rsidRDefault="007C7384" w:rsidP="005F6BF0">
            <w:pPr>
              <w:bidi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2 million IU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2FBD2" w14:textId="4B4936F8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CHINA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8900EB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D37A9D" w14:textId="33829B35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Vial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138BE9" w14:textId="5A979179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EB504C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74479B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FEBD089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60928071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7D2709" w14:textId="7704AF16" w:rsidR="007C7384" w:rsidRDefault="007C7384" w:rsidP="005F6BF0">
            <w:pPr>
              <w:jc w:val="center"/>
            </w:pPr>
            <w:r>
              <w:t>85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4F2FF4" w14:textId="03B4A5BA" w:rsidR="007C7384" w:rsidRDefault="007C7384" w:rsidP="005F6BF0">
            <w:pPr>
              <w:rPr>
                <w:color w:val="000000"/>
              </w:rPr>
            </w:pPr>
            <w:r>
              <w:rPr>
                <w:color w:val="000000"/>
              </w:rPr>
              <w:t>Retinol (Vitamin A) Capsule 200,000 IU (as palmitate) (110 mg)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F7982" w14:textId="44469115" w:rsidR="007C7384" w:rsidRDefault="007C7384" w:rsidP="005F6BF0">
            <w:pPr>
              <w:bidi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Tablet of 200,000 IU (must be in strip form)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155035" w14:textId="6238BB87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RPL or EEL SHANGDONG SHENGLU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3AC675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B2F53F" w14:textId="06F507D9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Capsule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72C42" w14:textId="6679B31D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E9A68E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A799D6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BC57125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5B9769BE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564D62" w14:textId="51AA2F9F" w:rsidR="007C7384" w:rsidRDefault="007C7384" w:rsidP="005F6BF0">
            <w:pPr>
              <w:jc w:val="center"/>
            </w:pPr>
            <w:r>
              <w:t>86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E39CBD" w14:textId="65D952B3" w:rsidR="007C7384" w:rsidRDefault="007C7384" w:rsidP="005F6BF0">
            <w:pPr>
              <w:rPr>
                <w:color w:val="000000"/>
              </w:rPr>
            </w:pPr>
            <w:r>
              <w:rPr>
                <w:color w:val="000000"/>
              </w:rPr>
              <w:t xml:space="preserve">Retinol (Vitamin A) Sugarcoated </w:t>
            </w:r>
            <w:proofErr w:type="gramStart"/>
            <w:r>
              <w:rPr>
                <w:color w:val="000000"/>
              </w:rPr>
              <w:t>Tablet  100,000</w:t>
            </w:r>
            <w:proofErr w:type="gramEnd"/>
            <w:r>
              <w:rPr>
                <w:color w:val="000000"/>
              </w:rPr>
              <w:t xml:space="preserve"> IU (as palmitate) (55 mg)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0ED7B" w14:textId="5D467DD5" w:rsidR="007C7384" w:rsidRDefault="007C7384" w:rsidP="005F6BF0">
            <w:pPr>
              <w:bidi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Tablet of 100,000 IU (must be in strip form)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A353F5" w14:textId="7456484A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RPL or EEL SHANGDONG SHENGLU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A79850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D8DAC3" w14:textId="46DC39F0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Capsule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D2EF3" w14:textId="491E20F1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0EFE64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41FB33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4EA832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3D85D10C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C08739" w14:textId="3D908474" w:rsidR="007C7384" w:rsidRDefault="007C7384" w:rsidP="005F6BF0">
            <w:pPr>
              <w:jc w:val="center"/>
            </w:pPr>
            <w:r>
              <w:t>87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7072" w14:textId="23E2A900" w:rsidR="007C7384" w:rsidRDefault="007C7384" w:rsidP="005F6BF0">
            <w:pPr>
              <w:rPr>
                <w:color w:val="000000"/>
              </w:rPr>
            </w:pPr>
            <w:r>
              <w:rPr>
                <w:color w:val="000000"/>
              </w:rPr>
              <w:t>Ringer Lactate 500 ml infusion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69DFB" w14:textId="497A2A9C" w:rsidR="007C7384" w:rsidRDefault="007C7384" w:rsidP="005F6BF0">
            <w:pPr>
              <w:bidi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Infusion 500ml with infusion set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D7747C" w14:textId="6EC172B1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Local LIFSOL or Milli Shifa Pharmaceutical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5DACE7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C8BC5" w14:textId="7D8AF81F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Bag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ACC6C" w14:textId="2B60D721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712C7D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C4AEC6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771A2F7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74566FFC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B181BD" w14:textId="75FB206E" w:rsidR="007C7384" w:rsidRDefault="007C7384" w:rsidP="005F6BF0">
            <w:pPr>
              <w:jc w:val="center"/>
            </w:pPr>
            <w:r>
              <w:t>88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B1B56" w14:textId="3D29D778" w:rsidR="007C7384" w:rsidRDefault="007C7384" w:rsidP="005F6BF0">
            <w:pPr>
              <w:rPr>
                <w:color w:val="000000"/>
              </w:rPr>
            </w:pPr>
            <w:r>
              <w:rPr>
                <w:color w:val="000000"/>
              </w:rPr>
              <w:t>Ringer Lactate 1000 ml infusion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46665" w14:textId="093BDF34" w:rsidR="007C7384" w:rsidRDefault="007C7384" w:rsidP="005F6BF0">
            <w:pPr>
              <w:bidi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Infusion 1000ml with infusion set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38F45A" w14:textId="58EE81BD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Local LIFSOL or Milli Shifa Pharmaceutical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548037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02FB5D" w14:textId="3FBF0CA2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Bag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1CA06" w14:textId="411C9722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5FF43E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299A82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019441A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61D24FD5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130EE2" w14:textId="3CE395AE" w:rsidR="007C7384" w:rsidRDefault="007C7384" w:rsidP="005F6BF0">
            <w:pPr>
              <w:jc w:val="center"/>
            </w:pPr>
            <w:r>
              <w:t>89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C326" w14:textId="00DEC374" w:rsidR="007C7384" w:rsidRDefault="007C7384" w:rsidP="005F6BF0">
            <w:pPr>
              <w:rPr>
                <w:color w:val="000000"/>
              </w:rPr>
            </w:pPr>
            <w:r>
              <w:rPr>
                <w:color w:val="000000"/>
              </w:rPr>
              <w:t>Sodium Chloride 1000ml infusion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17AD9" w14:textId="7CFCF348" w:rsidR="007C7384" w:rsidRDefault="007C7384" w:rsidP="005F6BF0">
            <w:pPr>
              <w:bidi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Infusion 1000ml with infusion set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D29BFF" w14:textId="0F0E0F91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Local LIFSOL or Milli Shifa Pharmaceutical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3591B6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72BDB" w14:textId="07C77DE6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Bag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A161A" w14:textId="7578B8AF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CEADFE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F5A999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A783D3E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132AC630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4D9630" w14:textId="3C544E71" w:rsidR="007C7384" w:rsidRDefault="007C7384" w:rsidP="005F6BF0">
            <w:pPr>
              <w:jc w:val="center"/>
            </w:pPr>
            <w:r>
              <w:lastRenderedPageBreak/>
              <w:t>90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9A49" w14:textId="33520A96" w:rsidR="007C7384" w:rsidRDefault="007C7384" w:rsidP="005F6BF0">
            <w:pPr>
              <w:rPr>
                <w:color w:val="000000"/>
              </w:rPr>
            </w:pPr>
            <w:r>
              <w:rPr>
                <w:color w:val="000000"/>
              </w:rPr>
              <w:t>Salbutamol Inhalation (aerosol) 100 microgram/dose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6BD1C" w14:textId="6D6CDD74" w:rsidR="007C7384" w:rsidRDefault="007C7384" w:rsidP="005F6BF0">
            <w:pPr>
              <w:bidi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Aerosol 100mcg/dose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1A5CE" w14:textId="0478977E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Getz or GSK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A0DC8B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28003" w14:textId="2123AC97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Inhaler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5EB6D" w14:textId="56DD2FAF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958380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E2833E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CD1AEC5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46B76BCF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01D469" w14:textId="2C64316E" w:rsidR="007C7384" w:rsidRDefault="007C7384" w:rsidP="005F6BF0">
            <w:pPr>
              <w:jc w:val="center"/>
            </w:pPr>
            <w:r>
              <w:t>91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EAA18" w14:textId="7E7B225D" w:rsidR="007C7384" w:rsidRDefault="007C7384" w:rsidP="005F6BF0">
            <w:pPr>
              <w:rPr>
                <w:color w:val="000000"/>
              </w:rPr>
            </w:pPr>
            <w:r>
              <w:rPr>
                <w:color w:val="000000"/>
              </w:rPr>
              <w:t>Salbutamol Respiratory solution for Nebulizer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02E90" w14:textId="54E2492A" w:rsidR="007C7384" w:rsidRDefault="007C7384" w:rsidP="005F6BF0">
            <w:pPr>
              <w:bidi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Solution for Nebulizer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72DF7" w14:textId="081DA202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GSK or Getz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274CDD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B4CE6" w14:textId="6639A978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Bottle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1EA3F" w14:textId="7BA5E34F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D452CB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7922C3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E379E0E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42C50754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AFAD2F" w14:textId="2F20FCFA" w:rsidR="007C7384" w:rsidRDefault="007C7384" w:rsidP="005F6BF0">
            <w:pPr>
              <w:jc w:val="center"/>
            </w:pPr>
            <w:r>
              <w:t>92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9467" w14:textId="260E4044" w:rsidR="007C7384" w:rsidRDefault="007C7384" w:rsidP="005F6BF0">
            <w:pPr>
              <w:rPr>
                <w:color w:val="000000"/>
              </w:rPr>
            </w:pPr>
            <w:r>
              <w:rPr>
                <w:color w:val="000000"/>
              </w:rPr>
              <w:t>Salbutamol Syrup 2 mg/5ml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11354" w14:textId="0BC44035" w:rsidR="007C7384" w:rsidRDefault="007C7384" w:rsidP="005F6BF0">
            <w:pPr>
              <w:bidi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Syrup 2mg/5ml, 120ml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3F442C" w14:textId="02DFDA05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Local AVISON PHARMA, Snow Pharma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402222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2730D6" w14:textId="77BCA62E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Bottle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96E77" w14:textId="18AD0C57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5F9437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C5B250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E56609C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54C9E0AD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148226" w14:textId="5105EAAC" w:rsidR="007C7384" w:rsidRDefault="007C7384" w:rsidP="005F6BF0">
            <w:pPr>
              <w:jc w:val="center"/>
            </w:pPr>
            <w:r>
              <w:t>93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9FCE" w14:textId="41BF1543" w:rsidR="007C7384" w:rsidRDefault="007C7384" w:rsidP="005F6BF0">
            <w:pPr>
              <w:rPr>
                <w:color w:val="000000"/>
              </w:rPr>
            </w:pPr>
            <w:r>
              <w:rPr>
                <w:color w:val="000000"/>
              </w:rPr>
              <w:t>Salbutamol Tablet 4 mg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C7DEC" w14:textId="5A9F72E5" w:rsidR="007C7384" w:rsidRDefault="007C7384" w:rsidP="005F6BF0">
            <w:pPr>
              <w:bidi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Tablet 4mg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A7A9A3" w14:textId="3207A6F1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ISIS, </w:t>
            </w:r>
            <w:proofErr w:type="spellStart"/>
            <w:r>
              <w:rPr>
                <w:color w:val="000000"/>
              </w:rPr>
              <w:t>Cobotic</w:t>
            </w:r>
            <w:proofErr w:type="spellEnd"/>
            <w:r>
              <w:rPr>
                <w:color w:val="000000"/>
              </w:rPr>
              <w:t>, RPL ARBERO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CF80F7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3C96C" w14:textId="066A29BA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Tablet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33423" w14:textId="03845407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23FEF3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F8A11E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E49EB04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651C77FF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BD4016" w14:textId="0DF159BB" w:rsidR="007C7384" w:rsidRDefault="007C7384" w:rsidP="005F6BF0">
            <w:pPr>
              <w:jc w:val="center"/>
            </w:pPr>
            <w:r>
              <w:t>94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073C4" w14:textId="06984539" w:rsidR="007C7384" w:rsidRDefault="007C7384" w:rsidP="005F6BF0">
            <w:pPr>
              <w:rPr>
                <w:color w:val="000000"/>
              </w:rPr>
            </w:pPr>
            <w:r>
              <w:rPr>
                <w:color w:val="000000"/>
              </w:rPr>
              <w:t xml:space="preserve">Silver sulfadiazine 1% cream 20gm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615FE" w14:textId="1AA4436C" w:rsidR="007C7384" w:rsidRDefault="007C7384" w:rsidP="005F6BF0">
            <w:pPr>
              <w:bidi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Cream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36B1C6" w14:textId="2ABB440D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Local Avision Pharma or Etook Pharma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09E349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EE68C" w14:textId="009346A5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Tube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F7F2C" w14:textId="2B2F4FAF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EE8D8D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B960DE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CC60E39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7FF2A00C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3462EE" w14:textId="0E4C4FE7" w:rsidR="007C7384" w:rsidRDefault="007C7384" w:rsidP="005F6BF0">
            <w:pPr>
              <w:jc w:val="center"/>
            </w:pPr>
            <w:r>
              <w:t>95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1083" w14:textId="5110C836" w:rsidR="007C7384" w:rsidRDefault="007C7384" w:rsidP="005F6BF0">
            <w:pPr>
              <w:rPr>
                <w:color w:val="000000"/>
              </w:rPr>
            </w:pPr>
            <w:r>
              <w:rPr>
                <w:color w:val="000000"/>
              </w:rPr>
              <w:t>Tetracycline Eye Ointment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A5971" w14:textId="0BDD9F14" w:rsidR="007C7384" w:rsidRDefault="007C7384" w:rsidP="005F6BF0">
            <w:pPr>
              <w:bidi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Ointment 1%, 3.5 or 3g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061472" w14:textId="502C857A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ISIS or RPL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464CE9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4B55CC" w14:textId="6F613BF6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Tube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73AAB" w14:textId="202F2218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027782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AF7158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B9C22E0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6F4EBBF1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F2E0CD" w14:textId="051ECAE2" w:rsidR="007C7384" w:rsidRDefault="007C7384" w:rsidP="005F6BF0">
            <w:pPr>
              <w:jc w:val="center"/>
            </w:pPr>
            <w:r>
              <w:t>96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D671" w14:textId="4B3BC2E4" w:rsidR="007C7384" w:rsidRDefault="007C7384" w:rsidP="005F6BF0">
            <w:pPr>
              <w:rPr>
                <w:color w:val="000000"/>
              </w:rPr>
            </w:pPr>
            <w:r>
              <w:rPr>
                <w:color w:val="000000"/>
              </w:rPr>
              <w:t>Vitamin K Injection 10ml Par1ml Ampoule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D68D8" w14:textId="4EB08C4E" w:rsidR="007C7384" w:rsidRDefault="007C7384" w:rsidP="005F6BF0">
            <w:pPr>
              <w:bidi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Ampoule 10mg/1ml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BFE5C" w14:textId="66036041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ASCC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BAC1F3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C9EBBB" w14:textId="24013E2B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Ampoule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55CBE" w14:textId="05C751D9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A3CFDF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6A789A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AA17694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5E9A173D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8D04E3" w14:textId="57FCA7CD" w:rsidR="007C7384" w:rsidRDefault="007C7384" w:rsidP="005F6BF0">
            <w:pPr>
              <w:jc w:val="center"/>
            </w:pPr>
            <w:r>
              <w:t>97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4783" w14:textId="4A9BA276" w:rsidR="007C7384" w:rsidRDefault="007C7384" w:rsidP="005F6BF0">
            <w:pPr>
              <w:rPr>
                <w:color w:val="000000"/>
              </w:rPr>
            </w:pPr>
            <w:r>
              <w:rPr>
                <w:color w:val="000000"/>
              </w:rPr>
              <w:t>Water for injection 5ml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15EA1" w14:textId="4FB45E49" w:rsidR="007C7384" w:rsidRDefault="007C7384" w:rsidP="005F6BF0">
            <w:pPr>
              <w:bidi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Ampoule 5ml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3831DC" w14:textId="5591F30E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ASCC or EHSAN ERFAN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696854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DDAA01" w14:textId="3DAF76B2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Ampoule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F9D1D" w14:textId="6669152C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CB3694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F9ABD3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0419266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231E705C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7A643D" w14:textId="2B4DC92E" w:rsidR="007C7384" w:rsidRDefault="007C7384" w:rsidP="005F6BF0">
            <w:pPr>
              <w:jc w:val="center"/>
            </w:pPr>
            <w:r>
              <w:t>98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45345" w14:textId="685E14B2" w:rsidR="007C7384" w:rsidRDefault="007C7384" w:rsidP="005F6BF0">
            <w:pPr>
              <w:rPr>
                <w:color w:val="000000"/>
              </w:rPr>
            </w:pPr>
            <w:r>
              <w:rPr>
                <w:color w:val="000000"/>
              </w:rPr>
              <w:t>Water for injection 10ml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B797A" w14:textId="7C4CD716" w:rsidR="007C7384" w:rsidRDefault="007C7384" w:rsidP="005F6BF0">
            <w:pPr>
              <w:bidi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Ampoule 10ml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CFF703" w14:textId="2AE472CF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ASCC or EHSAN ERFAN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0DCB95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44290D" w14:textId="59D413F0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Ampoule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78E0D" w14:textId="604F59ED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41304A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E636C3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8CFB34E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0A01C4EB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C935AA" w14:textId="400BB729" w:rsidR="007C7384" w:rsidRDefault="007C7384" w:rsidP="005F6BF0">
            <w:pPr>
              <w:jc w:val="center"/>
            </w:pPr>
            <w:r>
              <w:lastRenderedPageBreak/>
              <w:t>99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C9618" w14:textId="5F39B2C9" w:rsidR="007C7384" w:rsidRDefault="007C7384" w:rsidP="005F6BF0">
            <w:pPr>
              <w:rPr>
                <w:color w:val="000000"/>
              </w:rPr>
            </w:pPr>
            <w:r>
              <w:rPr>
                <w:color w:val="000000"/>
              </w:rPr>
              <w:t>Zinc Dispersible Suspension 10mg/5ml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700AC" w14:textId="438CB31E" w:rsidR="007C7384" w:rsidRDefault="007C7384" w:rsidP="005F6BF0">
            <w:pPr>
              <w:bidi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Suspension 10mg/5ml, 60ml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A173F8" w14:textId="07C06789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Local AVISON PHARMA, Snow Pharma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7A2AD5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EAAE63" w14:textId="0447F477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Suspension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0D5C4" w14:textId="5E2C45E5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85BD30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B78D04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4A99D3B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0AFC6A7D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EC0EBE" w14:textId="41F63CAA" w:rsidR="007C7384" w:rsidRDefault="007C7384" w:rsidP="005F6BF0">
            <w:pPr>
              <w:jc w:val="center"/>
            </w:pPr>
            <w:r>
              <w:t>100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384E" w14:textId="63825774" w:rsidR="007C7384" w:rsidRDefault="007C7384" w:rsidP="005F6BF0">
            <w:pPr>
              <w:rPr>
                <w:color w:val="000000"/>
              </w:rPr>
            </w:pPr>
            <w:r>
              <w:rPr>
                <w:color w:val="000000"/>
              </w:rPr>
              <w:t>Zinc Dispersible Tablet 20mg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30BC4" w14:textId="1A61E13F" w:rsidR="007C7384" w:rsidRDefault="007C7384" w:rsidP="005F6BF0">
            <w:pPr>
              <w:bidi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Tablet 20mg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A70DC9" w14:textId="380AFB23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SKF, ISIS or Total Pharma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EDF0B8" w14:textId="77777777" w:rsidR="007C7384" w:rsidRDefault="007C7384" w:rsidP="005F6BF0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C8989B" w14:textId="04CA10AA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Tablet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3622D" w14:textId="02C27249" w:rsidR="007C7384" w:rsidRDefault="007C7384" w:rsidP="005F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2A3988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EDE06F" w14:textId="77777777" w:rsidR="007C7384" w:rsidRPr="008B4A3E" w:rsidRDefault="007C7384" w:rsidP="005F6BF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2C7EDD9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384F45" w:rsidRPr="008B4A3E" w14:paraId="0B778835" w14:textId="77777777" w:rsidTr="00384F45">
        <w:trPr>
          <w:trHeight w:val="980"/>
        </w:trPr>
        <w:tc>
          <w:tcPr>
            <w:tcW w:w="15030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AE72D1" w14:textId="0138AE12" w:rsidR="00384F45" w:rsidRPr="002357E2" w:rsidRDefault="00384F45" w:rsidP="00384F4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Lot # 02 </w:t>
            </w:r>
            <w:r w:rsidRPr="002357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Consumables</w:t>
            </w:r>
          </w:p>
        </w:tc>
      </w:tr>
      <w:tr w:rsidR="00890F3E" w:rsidRPr="008B4A3E" w14:paraId="53314001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B10949" w14:textId="69D7B7E7" w:rsidR="007C7384" w:rsidRDefault="007C7384" w:rsidP="003E10FF">
            <w:pPr>
              <w:jc w:val="center"/>
            </w:pPr>
            <w:r>
              <w:t>101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F98E" w14:textId="67F6DE98" w:rsidR="007C7384" w:rsidRDefault="007C7384" w:rsidP="003E10FF">
            <w:pPr>
              <w:rPr>
                <w:color w:val="000000"/>
              </w:rPr>
            </w:pPr>
            <w:r>
              <w:rPr>
                <w:color w:val="000000"/>
              </w:rPr>
              <w:t>Absorbent cotton wool 100 g, roll Surgical hydrophilic cotton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B93BA" w14:textId="04C665C8" w:rsidR="007C7384" w:rsidRDefault="007C7384" w:rsidP="003E10FF">
            <w:pPr>
              <w:bidi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Cotton wool 100g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F29EC" w14:textId="4A3B6719" w:rsidR="007C7384" w:rsidRDefault="007C7384" w:rsidP="003E10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EEL SHANGDONG SHENGLU or Asia Pharma   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16BDAC" w14:textId="77777777" w:rsidR="007C7384" w:rsidRDefault="007C7384" w:rsidP="003E10FF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F83D65" w14:textId="5855BBE9" w:rsidR="007C7384" w:rsidRDefault="007C7384" w:rsidP="003E10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Roll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580C6D" w14:textId="6325CA07" w:rsidR="007C7384" w:rsidRDefault="007C7384" w:rsidP="003E10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E1AF66" w14:textId="77777777" w:rsidR="007C7384" w:rsidRPr="008B4A3E" w:rsidRDefault="007C7384" w:rsidP="003E10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12DB5C" w14:textId="77777777" w:rsidR="007C7384" w:rsidRPr="008B4A3E" w:rsidRDefault="007C7384" w:rsidP="003E10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4762333" w14:textId="77777777" w:rsidR="007C7384" w:rsidRPr="008B4A3E" w:rsidRDefault="007C7384" w:rsidP="003E10FF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12FA4AEB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183C1D" w14:textId="693BF989" w:rsidR="007C7384" w:rsidRDefault="007C7384" w:rsidP="003E10FF">
            <w:pPr>
              <w:jc w:val="center"/>
            </w:pPr>
            <w:r>
              <w:t>102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6E712" w14:textId="3BC4483C" w:rsidR="007C7384" w:rsidRDefault="007C7384" w:rsidP="003E10FF">
            <w:pPr>
              <w:rPr>
                <w:color w:val="000000"/>
              </w:rPr>
            </w:pPr>
            <w:r>
              <w:t>Alcohol Pad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B82C5" w14:textId="7413E987" w:rsidR="007C7384" w:rsidRDefault="007C7384" w:rsidP="003E10FF">
            <w:pPr>
              <w:bidi/>
              <w:jc w:val="center"/>
              <w:rPr>
                <w:color w:val="000000"/>
              </w:rPr>
            </w:pPr>
            <w:r>
              <w:t xml:space="preserve"> Box of 200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48240" w14:textId="3AF2E80A" w:rsidR="007C7384" w:rsidRDefault="007C7384" w:rsidP="003E10FF">
            <w:pPr>
              <w:jc w:val="center"/>
              <w:rPr>
                <w:color w:val="000000"/>
              </w:rPr>
            </w:pPr>
            <w:r>
              <w:t xml:space="preserve">ASCC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164683" w14:textId="77777777" w:rsidR="007C7384" w:rsidRDefault="007C7384" w:rsidP="003E10FF">
            <w:pPr>
              <w:jc w:val="center"/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35C46A" w14:textId="3F775C21" w:rsidR="007C7384" w:rsidRDefault="007C7384" w:rsidP="003E10FF">
            <w:pPr>
              <w:jc w:val="center"/>
              <w:rPr>
                <w:color w:val="000000"/>
              </w:rPr>
            </w:pPr>
            <w:r>
              <w:t>Box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CF764" w14:textId="44B405D7" w:rsidR="007C7384" w:rsidRDefault="007C7384" w:rsidP="003E10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6B8BD8" w14:textId="77777777" w:rsidR="007C7384" w:rsidRPr="008B4A3E" w:rsidRDefault="007C7384" w:rsidP="003E10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E0D97A" w14:textId="77777777" w:rsidR="007C7384" w:rsidRPr="008B4A3E" w:rsidRDefault="007C7384" w:rsidP="003E10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03E879" w14:textId="77777777" w:rsidR="007C7384" w:rsidRPr="008B4A3E" w:rsidRDefault="007C7384" w:rsidP="003E10FF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4E8AC89C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E76D3D" w14:textId="2371FFC3" w:rsidR="007C7384" w:rsidRDefault="007C7384" w:rsidP="003E10FF">
            <w:pPr>
              <w:jc w:val="center"/>
            </w:pPr>
            <w:r>
              <w:t>103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7BE0" w14:textId="4950D3CF" w:rsidR="007C7384" w:rsidRDefault="007C7384" w:rsidP="003E10FF">
            <w:pPr>
              <w:rPr>
                <w:color w:val="000000"/>
              </w:rPr>
            </w:pPr>
            <w:r>
              <w:rPr>
                <w:color w:val="000000"/>
              </w:rPr>
              <w:t>Crepe elastic bandage 10cm x 4.5m, per (roll)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B1B7D" w14:textId="3CDA89B6" w:rsidR="007C7384" w:rsidRDefault="007C7384" w:rsidP="003E10FF">
            <w:pPr>
              <w:bidi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10cm*4.5m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A5F75" w14:textId="26E1D8F8" w:rsidR="007C7384" w:rsidRDefault="007C7384" w:rsidP="003E10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CHINA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92F8E6" w14:textId="77777777" w:rsidR="007C7384" w:rsidRDefault="007C7384" w:rsidP="003E10FF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CC533" w14:textId="2E9BF857" w:rsidR="007C7384" w:rsidRDefault="007C7384" w:rsidP="003E10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Roll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60A20" w14:textId="530303BB" w:rsidR="007C7384" w:rsidRDefault="007C7384" w:rsidP="003E10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CF23E0" w14:textId="77777777" w:rsidR="007C7384" w:rsidRPr="008B4A3E" w:rsidRDefault="007C7384" w:rsidP="003E10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A00F56" w14:textId="77777777" w:rsidR="007C7384" w:rsidRPr="008B4A3E" w:rsidRDefault="007C7384" w:rsidP="003E10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0790A3E" w14:textId="77777777" w:rsidR="007C7384" w:rsidRPr="008B4A3E" w:rsidRDefault="007C7384" w:rsidP="003E10FF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2F891EAB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8ADED9" w14:textId="59D5D397" w:rsidR="007C7384" w:rsidRDefault="007C7384" w:rsidP="003E10FF">
            <w:pPr>
              <w:jc w:val="center"/>
            </w:pPr>
            <w:r>
              <w:t>104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3EA4C" w14:textId="35B2FBF2" w:rsidR="007C7384" w:rsidRDefault="007C7384" w:rsidP="003E10FF">
            <w:pPr>
              <w:rPr>
                <w:color w:val="000000"/>
              </w:rPr>
            </w:pPr>
            <w:r>
              <w:rPr>
                <w:color w:val="000000"/>
              </w:rPr>
              <w:t>Delivery kit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039AD" w14:textId="2E7832AE" w:rsidR="007C7384" w:rsidRDefault="007C7384" w:rsidP="003E10FF">
            <w:pPr>
              <w:bidi/>
              <w:jc w:val="center"/>
              <w:rPr>
                <w:color w:val="000000"/>
              </w:rPr>
            </w:pPr>
            <w:r>
              <w:rPr>
                <w:color w:val="000000"/>
              </w:rPr>
              <w:t>Clothes 1*</w:t>
            </w:r>
            <w:proofErr w:type="gramStart"/>
            <w:r>
              <w:rPr>
                <w:color w:val="000000"/>
              </w:rPr>
              <w:t>1 meter</w:t>
            </w:r>
            <w:proofErr w:type="gramEnd"/>
            <w:r>
              <w:rPr>
                <w:color w:val="000000"/>
              </w:rPr>
              <w:t xml:space="preserve"> (4 Pcs), </w:t>
            </w:r>
            <w:r>
              <w:rPr>
                <w:color w:val="000000"/>
              </w:rPr>
              <w:br/>
              <w:t>Glove surgical 7.5 (1 Pair), Cord clamp (2 Pcs), Soap (Baby) 100g (1Pcs),</w:t>
            </w:r>
            <w:r>
              <w:rPr>
                <w:color w:val="000000"/>
              </w:rPr>
              <w:br/>
              <w:t xml:space="preserve"> Mucose extractor </w:t>
            </w:r>
            <w:proofErr w:type="spellStart"/>
            <w:r>
              <w:rPr>
                <w:color w:val="000000"/>
              </w:rPr>
              <w:t>platic</w:t>
            </w:r>
            <w:proofErr w:type="spellEnd"/>
            <w:r>
              <w:rPr>
                <w:color w:val="000000"/>
              </w:rPr>
              <w:t xml:space="preserve"> (1Pcs</w:t>
            </w:r>
            <w:proofErr w:type="gramStart"/>
            <w:r>
              <w:rPr>
                <w:color w:val="000000"/>
              </w:rPr>
              <w:t>),  Diaper</w:t>
            </w:r>
            <w:proofErr w:type="gramEnd"/>
            <w:r>
              <w:rPr>
                <w:color w:val="000000"/>
              </w:rPr>
              <w:t xml:space="preserve"> Adult (1Pcs), Tetracycline ointment </w:t>
            </w:r>
            <w:r>
              <w:rPr>
                <w:color w:val="000000"/>
              </w:rPr>
              <w:lastRenderedPageBreak/>
              <w:t>(1Tube),</w:t>
            </w:r>
            <w:r>
              <w:rPr>
                <w:color w:val="000000"/>
              </w:rPr>
              <w:br/>
              <w:t xml:space="preserve"> Scalpel Blade No 10 (1Pcs),</w:t>
            </w:r>
            <w:r>
              <w:rPr>
                <w:color w:val="000000"/>
              </w:rPr>
              <w:br/>
              <w:t xml:space="preserve"> Infant diaper (1 pack of 10 Pcs), Baby shampoo250ml (1bottle), Baby Wet Wipes (100 Pcs per box)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19A69" w14:textId="543D06CA" w:rsidR="007C7384" w:rsidRDefault="007C7384" w:rsidP="003E10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LOCAL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93131A" w14:textId="77777777" w:rsidR="007C7384" w:rsidRDefault="007C7384" w:rsidP="003E10FF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8D6BA9" w14:textId="11635A7C" w:rsidR="007C7384" w:rsidRDefault="007C7384" w:rsidP="003E10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Kit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8111B" w14:textId="0DD37CCF" w:rsidR="007C7384" w:rsidRDefault="007C7384" w:rsidP="003E10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650310" w14:textId="77777777" w:rsidR="007C7384" w:rsidRPr="008B4A3E" w:rsidRDefault="007C7384" w:rsidP="003E10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3356E0" w14:textId="77777777" w:rsidR="007C7384" w:rsidRPr="008B4A3E" w:rsidRDefault="007C7384" w:rsidP="003E10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A98B5F3" w14:textId="77777777" w:rsidR="007C7384" w:rsidRPr="008B4A3E" w:rsidRDefault="007C7384" w:rsidP="003E10FF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2E917856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9E032E" w14:textId="44847E4C" w:rsidR="007C7384" w:rsidRDefault="007C7384" w:rsidP="003E10FF">
            <w:pPr>
              <w:jc w:val="center"/>
              <w:rPr>
                <w:rtl/>
                <w:lang w:bidi="fa-IR"/>
              </w:rPr>
            </w:pPr>
            <w:r>
              <w:rPr>
                <w:lang w:bidi="fa-IR"/>
              </w:rPr>
              <w:t>105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D01AF" w14:textId="0567DADC" w:rsidR="007C7384" w:rsidRPr="00490ED5" w:rsidRDefault="007C7384" w:rsidP="003E10FF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Dettol 1lit. solution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667B9" w14:textId="7C43CC3C" w:rsidR="007C7384" w:rsidRPr="00490ED5" w:rsidRDefault="007C7384" w:rsidP="003E10F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Solution 1lit.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5F32E" w14:textId="4FFF2157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RECKIT or Avision Pharma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61DA38" w14:textId="77777777" w:rsidR="007C7384" w:rsidRDefault="007C7384" w:rsidP="003E10FF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6F16C9" w14:textId="44508DEF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Bottle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9E639" w14:textId="18496008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92044D" w14:textId="77777777" w:rsidR="007C7384" w:rsidRPr="008B4A3E" w:rsidRDefault="007C7384" w:rsidP="003E10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BBF7E1" w14:textId="77777777" w:rsidR="007C7384" w:rsidRPr="008B4A3E" w:rsidRDefault="007C7384" w:rsidP="003E10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F2160F6" w14:textId="77777777" w:rsidR="007C7384" w:rsidRPr="008B4A3E" w:rsidRDefault="007C7384" w:rsidP="003E10FF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14BCC230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9D61F2" w14:textId="6F623847" w:rsidR="007C7384" w:rsidRDefault="007C7384" w:rsidP="003E10FF">
            <w:pPr>
              <w:jc w:val="center"/>
              <w:rPr>
                <w:rtl/>
                <w:lang w:bidi="fa-IR"/>
              </w:rPr>
            </w:pPr>
            <w:r>
              <w:rPr>
                <w:lang w:bidi="fa-IR"/>
              </w:rPr>
              <w:t>106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5AFB" w14:textId="51F5DB5C" w:rsidR="007C7384" w:rsidRPr="00490ED5" w:rsidRDefault="007C7384" w:rsidP="003E10FF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Face Masks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60F66" w14:textId="5FED4B0F" w:rsidR="007C7384" w:rsidRPr="00490ED5" w:rsidRDefault="007C7384" w:rsidP="003E10F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Box of 50 Pcs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98916" w14:textId="2D657B35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EEL SHANGDONG SHENGLU or CHINA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F2B120" w14:textId="77777777" w:rsidR="007C7384" w:rsidRDefault="007C7384" w:rsidP="003E10FF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CB9FB" w14:textId="01FD92BB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Box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79360" w14:textId="59F84206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3D8C0E" w14:textId="77777777" w:rsidR="007C7384" w:rsidRPr="008B4A3E" w:rsidRDefault="007C7384" w:rsidP="003E10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32D5FD" w14:textId="77777777" w:rsidR="007C7384" w:rsidRPr="008B4A3E" w:rsidRDefault="007C7384" w:rsidP="003E10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481790" w14:textId="77777777" w:rsidR="007C7384" w:rsidRPr="008B4A3E" w:rsidRDefault="007C7384" w:rsidP="003E10FF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22A8962C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929051" w14:textId="5594F172" w:rsidR="007C7384" w:rsidRDefault="007C7384" w:rsidP="003E10FF">
            <w:pPr>
              <w:jc w:val="center"/>
              <w:rPr>
                <w:rtl/>
                <w:lang w:bidi="fa-IR"/>
              </w:rPr>
            </w:pPr>
            <w:r>
              <w:rPr>
                <w:lang w:bidi="fa-IR"/>
              </w:rPr>
              <w:t>107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2388" w14:textId="2409C389" w:rsidR="007C7384" w:rsidRPr="00490ED5" w:rsidRDefault="007C7384" w:rsidP="003E10FF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Foley catheter, sterile 10ml, latex silicone coated CH16, 40cm, balloon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AE368" w14:textId="259F3311" w:rsidR="007C7384" w:rsidRPr="00490ED5" w:rsidRDefault="007C7384" w:rsidP="003E10F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CH16, 40cm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30629" w14:textId="6776D3E9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CHINA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EEA911" w14:textId="77777777" w:rsidR="007C7384" w:rsidRDefault="007C7384" w:rsidP="003E10FF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205CFD" w14:textId="34820460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Unit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C26C2" w14:textId="7B0807A4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87B9F0" w14:textId="77777777" w:rsidR="007C7384" w:rsidRPr="008B4A3E" w:rsidRDefault="007C7384" w:rsidP="003E10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F527BF" w14:textId="77777777" w:rsidR="007C7384" w:rsidRPr="008B4A3E" w:rsidRDefault="007C7384" w:rsidP="003E10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9029204" w14:textId="77777777" w:rsidR="007C7384" w:rsidRPr="008B4A3E" w:rsidRDefault="007C7384" w:rsidP="003E10FF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7A5A249F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CC4DA3" w14:textId="451C5C61" w:rsidR="007C7384" w:rsidRDefault="007C7384" w:rsidP="003E10FF">
            <w:pPr>
              <w:jc w:val="center"/>
              <w:rPr>
                <w:rtl/>
                <w:lang w:bidi="fa-IR"/>
              </w:rPr>
            </w:pPr>
            <w:r>
              <w:rPr>
                <w:lang w:bidi="fa-IR"/>
              </w:rPr>
              <w:t>108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B4585" w14:textId="7E1A08C0" w:rsidR="007C7384" w:rsidRPr="00490ED5" w:rsidRDefault="007C7384" w:rsidP="003E10FF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Foley catheter, sterile 10ml, latex silicone coated CH14, 40cm, balloon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70152" w14:textId="47CE966D" w:rsidR="007C7384" w:rsidRPr="00490ED5" w:rsidRDefault="007C7384" w:rsidP="003E10F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CH14, 40cm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A5FF6" w14:textId="5B6DA3FF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CHINA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2F36B7" w14:textId="77777777" w:rsidR="007C7384" w:rsidRDefault="007C7384" w:rsidP="003E10FF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802A8C" w14:textId="30D8FB58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Unit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D0FF4" w14:textId="67E54B96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89EE57" w14:textId="77777777" w:rsidR="007C7384" w:rsidRPr="008B4A3E" w:rsidRDefault="007C7384" w:rsidP="003E10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894C42" w14:textId="77777777" w:rsidR="007C7384" w:rsidRPr="008B4A3E" w:rsidRDefault="007C7384" w:rsidP="003E10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3F52D9" w14:textId="77777777" w:rsidR="007C7384" w:rsidRPr="008B4A3E" w:rsidRDefault="007C7384" w:rsidP="003E10FF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4734FB7E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3BE723" w14:textId="36781BF5" w:rsidR="007C7384" w:rsidRDefault="007C7384" w:rsidP="003E10FF">
            <w:pPr>
              <w:jc w:val="center"/>
              <w:rPr>
                <w:rtl/>
                <w:lang w:bidi="fa-IR"/>
              </w:rPr>
            </w:pPr>
            <w:r>
              <w:rPr>
                <w:lang w:bidi="fa-IR"/>
              </w:rPr>
              <w:t>109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F21D3" w14:textId="6291A53D" w:rsidR="007C7384" w:rsidRPr="00490ED5" w:rsidRDefault="007C7384" w:rsidP="003E10FF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Gauze swab 10x10cm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17C17" w14:textId="087CF6A5" w:rsidR="007C7384" w:rsidRPr="00490ED5" w:rsidRDefault="007C7384" w:rsidP="003E10F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steril</w:t>
            </w:r>
            <w:proofErr w:type="spellEnd"/>
            <w:r>
              <w:rPr>
                <w:color w:val="000000"/>
              </w:rPr>
              <w:t xml:space="preserve"> pcs of 10*10 cm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22910" w14:textId="3D0ED77B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ASCC or EEL SHANGDONG SHENGLU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966576" w14:textId="77777777" w:rsidR="007C7384" w:rsidRDefault="007C7384" w:rsidP="003E10FF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4E392E" w14:textId="2152B27F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Box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488FB" w14:textId="68BDDB48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37D4E8" w14:textId="77777777" w:rsidR="007C7384" w:rsidRPr="008B4A3E" w:rsidRDefault="007C7384" w:rsidP="003E10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EFAC4F" w14:textId="77777777" w:rsidR="007C7384" w:rsidRPr="008B4A3E" w:rsidRDefault="007C7384" w:rsidP="003E10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EB23F58" w14:textId="77777777" w:rsidR="007C7384" w:rsidRPr="008B4A3E" w:rsidRDefault="007C7384" w:rsidP="003E10FF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50D24D6C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793ECD" w14:textId="0DC215BD" w:rsidR="007C7384" w:rsidRDefault="007C7384" w:rsidP="003E10FF">
            <w:pPr>
              <w:jc w:val="center"/>
              <w:rPr>
                <w:rtl/>
                <w:lang w:bidi="fa-IR"/>
              </w:rPr>
            </w:pPr>
            <w:r>
              <w:rPr>
                <w:lang w:bidi="fa-IR"/>
              </w:rPr>
              <w:t>110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B286B" w14:textId="56923D7C" w:rsidR="007C7384" w:rsidRPr="00490ED5" w:rsidRDefault="007C7384" w:rsidP="003E10FF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Gauze bandage 10cmx2m, absorbent wow, pack of 10 rolls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A8AEE" w14:textId="434DA034" w:rsidR="007C7384" w:rsidRPr="00490ED5" w:rsidRDefault="007C7384" w:rsidP="003E10F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Pack of 10 roll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0A240" w14:textId="1407C2C9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ASCC or EEL SHANGDONG SHENGLU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856A5D" w14:textId="77777777" w:rsidR="007C7384" w:rsidRDefault="007C7384" w:rsidP="003E10FF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4D70A1" w14:textId="30BF49F8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Pack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6A23D" w14:textId="078A518B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EAB827" w14:textId="77777777" w:rsidR="007C7384" w:rsidRPr="008B4A3E" w:rsidRDefault="007C7384" w:rsidP="003E10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A7A0A3" w14:textId="77777777" w:rsidR="007C7384" w:rsidRPr="008B4A3E" w:rsidRDefault="007C7384" w:rsidP="003E10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FCA5958" w14:textId="77777777" w:rsidR="007C7384" w:rsidRPr="008B4A3E" w:rsidRDefault="007C7384" w:rsidP="003E10FF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704CE12F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F11AE0" w14:textId="3232666E" w:rsidR="007C7384" w:rsidRDefault="007C7384" w:rsidP="003E10FF">
            <w:pPr>
              <w:jc w:val="center"/>
              <w:rPr>
                <w:rtl/>
                <w:lang w:bidi="fa-IR"/>
              </w:rPr>
            </w:pPr>
            <w:r>
              <w:rPr>
                <w:lang w:bidi="fa-IR"/>
              </w:rPr>
              <w:t>111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0D9C4" w14:textId="606705FB" w:rsidR="007C7384" w:rsidRPr="00490ED5" w:rsidRDefault="007C7384" w:rsidP="003E10FF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Gloves, examination latex, medium non-sterile, box of 100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F1E9B" w14:textId="6B5D48C5" w:rsidR="007C7384" w:rsidRPr="00490ED5" w:rsidRDefault="007C7384" w:rsidP="003E10F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medium, non </w:t>
            </w:r>
            <w:proofErr w:type="spellStart"/>
            <w:r>
              <w:rPr>
                <w:color w:val="000000"/>
              </w:rPr>
              <w:t>steril</w:t>
            </w:r>
            <w:proofErr w:type="spellEnd"/>
            <w:r>
              <w:rPr>
                <w:color w:val="000000"/>
              </w:rPr>
              <w:t xml:space="preserve"> box of 100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D5D116" w14:textId="74BD9E8E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AWA or EEL JOLIDA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DDC024" w14:textId="77777777" w:rsidR="007C7384" w:rsidRDefault="007C7384" w:rsidP="003E10FF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31C5A" w14:textId="5A4E3F42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Box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356A1" w14:textId="153175D3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BF1F39" w14:textId="77777777" w:rsidR="007C7384" w:rsidRPr="008B4A3E" w:rsidRDefault="007C7384" w:rsidP="003E10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1DCB83" w14:textId="77777777" w:rsidR="007C7384" w:rsidRPr="008B4A3E" w:rsidRDefault="007C7384" w:rsidP="003E10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3153987" w14:textId="77777777" w:rsidR="007C7384" w:rsidRPr="008B4A3E" w:rsidRDefault="007C7384" w:rsidP="003E10FF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73B1A563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67AC8D" w14:textId="384AB517" w:rsidR="007C7384" w:rsidRDefault="007C7384" w:rsidP="003E10FF">
            <w:pPr>
              <w:jc w:val="center"/>
              <w:rPr>
                <w:rtl/>
                <w:lang w:bidi="fa-IR"/>
              </w:rPr>
            </w:pPr>
            <w:r>
              <w:rPr>
                <w:lang w:bidi="fa-IR"/>
              </w:rPr>
              <w:lastRenderedPageBreak/>
              <w:t>112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38D64" w14:textId="2581CF29" w:rsidR="007C7384" w:rsidRPr="00490ED5" w:rsidRDefault="007C7384" w:rsidP="003E10FF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Gloves Surgical 7.5, sterile, latex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40BF3" w14:textId="7FF51183" w:rsidR="007C7384" w:rsidRPr="00490ED5" w:rsidRDefault="007C7384" w:rsidP="003E10F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7.5 sterile, latex Box of 50 pairs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2B1BDB" w14:textId="77ADC293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EEL </w:t>
            </w:r>
            <w:proofErr w:type="gramStart"/>
            <w:r>
              <w:rPr>
                <w:color w:val="000000"/>
              </w:rPr>
              <w:t>JOLIDA  or</w:t>
            </w:r>
            <w:proofErr w:type="gramEnd"/>
            <w:r>
              <w:rPr>
                <w:color w:val="000000"/>
              </w:rPr>
              <w:t xml:space="preserve"> NS Medic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7A0444" w14:textId="77777777" w:rsidR="007C7384" w:rsidRDefault="007C7384" w:rsidP="003E10FF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86B56" w14:textId="0420CD8B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Box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AA6B9" w14:textId="28975D29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FAD0EF" w14:textId="77777777" w:rsidR="007C7384" w:rsidRPr="008B4A3E" w:rsidRDefault="007C7384" w:rsidP="003E10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2E56D5" w14:textId="77777777" w:rsidR="007C7384" w:rsidRPr="008B4A3E" w:rsidRDefault="007C7384" w:rsidP="003E10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EC62CCD" w14:textId="77777777" w:rsidR="007C7384" w:rsidRPr="008B4A3E" w:rsidRDefault="007C7384" w:rsidP="003E10FF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55B4B42B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22BCE8" w14:textId="64628666" w:rsidR="007C7384" w:rsidRDefault="007C7384" w:rsidP="003E10FF">
            <w:pPr>
              <w:jc w:val="center"/>
              <w:rPr>
                <w:rtl/>
                <w:lang w:bidi="fa-IR"/>
              </w:rPr>
            </w:pPr>
            <w:r>
              <w:rPr>
                <w:lang w:bidi="fa-IR"/>
              </w:rPr>
              <w:t>113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C029" w14:textId="51DDAC62" w:rsidR="007C7384" w:rsidRPr="00490ED5" w:rsidRDefault="007C7384" w:rsidP="003E10FF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Diagnostic Rapid Test for Malaria (Strips)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9C15B" w14:textId="402B182C" w:rsidR="007C7384" w:rsidRPr="00490ED5" w:rsidRDefault="007C7384" w:rsidP="003E10F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Box of 50 strip (complete kit, includes dropper, lancets and Buffer)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BAAF2" w14:textId="504B3164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CHINA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3858B7" w14:textId="77777777" w:rsidR="007C7384" w:rsidRDefault="007C7384" w:rsidP="003E10FF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F9D0D9" w14:textId="59029C70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Box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DBA86" w14:textId="33EDF180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79682A" w14:textId="77777777" w:rsidR="007C7384" w:rsidRPr="008B4A3E" w:rsidRDefault="007C7384" w:rsidP="003E10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9E0A05" w14:textId="77777777" w:rsidR="007C7384" w:rsidRPr="008B4A3E" w:rsidRDefault="007C7384" w:rsidP="003E10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8F337E8" w14:textId="77777777" w:rsidR="007C7384" w:rsidRPr="008B4A3E" w:rsidRDefault="007C7384" w:rsidP="003E10FF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4BDF08C5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70BD40" w14:textId="3880250D" w:rsidR="007C7384" w:rsidRDefault="007C7384" w:rsidP="003E10FF">
            <w:pPr>
              <w:jc w:val="center"/>
              <w:rPr>
                <w:rtl/>
                <w:lang w:bidi="fa-IR"/>
              </w:rPr>
            </w:pPr>
            <w:r>
              <w:rPr>
                <w:lang w:bidi="fa-IR"/>
              </w:rPr>
              <w:t>114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FBBE" w14:textId="4A56895A" w:rsidR="007C7384" w:rsidRPr="00490ED5" w:rsidRDefault="007C7384" w:rsidP="003E10FF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Hand Sanitizer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E8A67" w14:textId="74E010F7" w:rsidR="007C7384" w:rsidRPr="00490ED5" w:rsidRDefault="007C7384" w:rsidP="003E10F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520ml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907E37" w14:textId="52F7DAAD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SHANTOU LUNA INDUSTRY Co LTD or EEL FRANCE WOKAL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252100" w14:textId="77777777" w:rsidR="007C7384" w:rsidRDefault="007C7384" w:rsidP="003E10FF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46D3ED" w14:textId="10B05121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Bottle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D2409" w14:textId="00F68090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214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9C2730" w14:textId="77777777" w:rsidR="007C7384" w:rsidRPr="008B4A3E" w:rsidRDefault="007C7384" w:rsidP="003E10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9845F1" w14:textId="77777777" w:rsidR="007C7384" w:rsidRPr="008B4A3E" w:rsidRDefault="007C7384" w:rsidP="003E10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5BFD870" w14:textId="77777777" w:rsidR="007C7384" w:rsidRPr="008B4A3E" w:rsidRDefault="007C7384" w:rsidP="003E10FF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1E81CB88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AE7E2D" w14:textId="662086B0" w:rsidR="007C7384" w:rsidRDefault="007C7384" w:rsidP="003E10FF">
            <w:pPr>
              <w:jc w:val="center"/>
              <w:rPr>
                <w:lang w:bidi="fa-IR"/>
              </w:rPr>
            </w:pPr>
            <w:r>
              <w:rPr>
                <w:lang w:bidi="fa-IR"/>
              </w:rPr>
              <w:t>115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B5F64" w14:textId="0BAEB369" w:rsidR="007C7384" w:rsidRPr="00490ED5" w:rsidRDefault="007C7384" w:rsidP="003E10FF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IV Cannula Fixing Dressing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7270A" w14:textId="4825853B" w:rsidR="007C7384" w:rsidRPr="00490ED5" w:rsidRDefault="007C7384" w:rsidP="003E10F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Box of 50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18ECF" w14:textId="627515B7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ASCC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B72618" w14:textId="77777777" w:rsidR="007C7384" w:rsidRDefault="007C7384" w:rsidP="003E10FF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F095C9" w14:textId="466FD7D0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Box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EF9CA" w14:textId="5EFCCA65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B195F2" w14:textId="77777777" w:rsidR="007C7384" w:rsidRPr="008B4A3E" w:rsidRDefault="007C7384" w:rsidP="003E10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D248E8" w14:textId="77777777" w:rsidR="007C7384" w:rsidRPr="008B4A3E" w:rsidRDefault="007C7384" w:rsidP="003E10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C43C24D" w14:textId="77777777" w:rsidR="007C7384" w:rsidRPr="008B4A3E" w:rsidRDefault="007C7384" w:rsidP="003E10FF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44BD4483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AB2CFA" w14:textId="6A79F8D6" w:rsidR="007C7384" w:rsidRDefault="007C7384" w:rsidP="003E10FF">
            <w:pPr>
              <w:jc w:val="center"/>
              <w:rPr>
                <w:lang w:bidi="fa-IR"/>
              </w:rPr>
            </w:pPr>
            <w:r>
              <w:rPr>
                <w:lang w:bidi="fa-IR"/>
              </w:rPr>
              <w:t>116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9658A" w14:textId="22ED7888" w:rsidR="007C7384" w:rsidRPr="00490ED5" w:rsidRDefault="007C7384" w:rsidP="003E10FF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IV Cannula, short, 20G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91634" w14:textId="0B35CC35" w:rsidR="007C7384" w:rsidRPr="00490ED5" w:rsidRDefault="007C7384" w:rsidP="003E10F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20G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05B623" w14:textId="29E7B5B8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NEOTEC or </w:t>
            </w:r>
            <w:proofErr w:type="gramStart"/>
            <w:r>
              <w:rPr>
                <w:color w:val="000000"/>
              </w:rPr>
              <w:t>EEL ,SBRG</w:t>
            </w:r>
            <w:proofErr w:type="gramEnd"/>
            <w:r>
              <w:rPr>
                <w:color w:val="000000"/>
              </w:rPr>
              <w:t>,AVITR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49786F" w14:textId="77777777" w:rsidR="007C7384" w:rsidRDefault="007C7384" w:rsidP="003E10FF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9301C" w14:textId="4C3D5743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Pcs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78261" w14:textId="762B20C5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C1A5C5" w14:textId="77777777" w:rsidR="007C7384" w:rsidRPr="008B4A3E" w:rsidRDefault="007C7384" w:rsidP="003E10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014AEF" w14:textId="77777777" w:rsidR="007C7384" w:rsidRPr="008B4A3E" w:rsidRDefault="007C7384" w:rsidP="003E10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6A4A0E6" w14:textId="77777777" w:rsidR="007C7384" w:rsidRPr="008B4A3E" w:rsidRDefault="007C7384" w:rsidP="003E10FF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6FF058D0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6509FD" w14:textId="05BE5921" w:rsidR="007C7384" w:rsidRDefault="007C7384" w:rsidP="003E10FF">
            <w:pPr>
              <w:jc w:val="center"/>
              <w:rPr>
                <w:lang w:bidi="fa-IR"/>
              </w:rPr>
            </w:pPr>
            <w:r>
              <w:rPr>
                <w:lang w:bidi="fa-IR"/>
              </w:rPr>
              <w:t>117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D0FA6" w14:textId="6F950971" w:rsidR="007C7384" w:rsidRPr="00490ED5" w:rsidRDefault="007C7384" w:rsidP="003E10FF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IV Cannula, short, 22G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DF386" w14:textId="43983933" w:rsidR="007C7384" w:rsidRPr="00490ED5" w:rsidRDefault="007C7384" w:rsidP="003E10F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22G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C43990" w14:textId="41D72AD3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NEOTEC, or </w:t>
            </w:r>
            <w:proofErr w:type="gramStart"/>
            <w:r>
              <w:rPr>
                <w:color w:val="000000"/>
              </w:rPr>
              <w:t>EEL ,SBRG</w:t>
            </w:r>
            <w:proofErr w:type="gramEnd"/>
            <w:r>
              <w:rPr>
                <w:color w:val="000000"/>
              </w:rPr>
              <w:t>,AVITR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FF23D4" w14:textId="77777777" w:rsidR="007C7384" w:rsidRDefault="007C7384" w:rsidP="003E10FF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E14863" w14:textId="659E2505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Pcs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30091" w14:textId="767F2024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3000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59853B" w14:textId="77777777" w:rsidR="007C7384" w:rsidRPr="008B4A3E" w:rsidRDefault="007C7384" w:rsidP="003E10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58F803" w14:textId="77777777" w:rsidR="007C7384" w:rsidRPr="008B4A3E" w:rsidRDefault="007C7384" w:rsidP="003E10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52F3AD2" w14:textId="77777777" w:rsidR="007C7384" w:rsidRPr="008B4A3E" w:rsidRDefault="007C7384" w:rsidP="003E10FF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47AD67AB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2AB8FF" w14:textId="54DA8296" w:rsidR="007C7384" w:rsidRDefault="007C7384" w:rsidP="003E10FF">
            <w:pPr>
              <w:jc w:val="center"/>
              <w:rPr>
                <w:lang w:bidi="fa-IR"/>
              </w:rPr>
            </w:pPr>
            <w:r>
              <w:rPr>
                <w:lang w:bidi="fa-IR"/>
              </w:rPr>
              <w:t>118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7EF11" w14:textId="0600F566" w:rsidR="007C7384" w:rsidRPr="00490ED5" w:rsidRDefault="007C7384" w:rsidP="003E10FF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IV Cannula, short, 24G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B569D" w14:textId="6DD30851" w:rsidR="007C7384" w:rsidRPr="00490ED5" w:rsidRDefault="007C7384" w:rsidP="003E10F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24G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E68D31" w14:textId="53F30974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NEOTEC, or </w:t>
            </w:r>
            <w:proofErr w:type="gramStart"/>
            <w:r>
              <w:rPr>
                <w:color w:val="000000"/>
              </w:rPr>
              <w:t>EEL ,SBRG</w:t>
            </w:r>
            <w:proofErr w:type="gramEnd"/>
            <w:r>
              <w:rPr>
                <w:color w:val="000000"/>
              </w:rPr>
              <w:t>,AVITR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B4EE31" w14:textId="77777777" w:rsidR="007C7384" w:rsidRDefault="007C7384" w:rsidP="003E10FF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C36791" w14:textId="1D0E7541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Pcs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90C8D" w14:textId="03694C33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3000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136620" w14:textId="77777777" w:rsidR="007C7384" w:rsidRPr="008B4A3E" w:rsidRDefault="007C7384" w:rsidP="003E10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41987D" w14:textId="77777777" w:rsidR="007C7384" w:rsidRPr="008B4A3E" w:rsidRDefault="007C7384" w:rsidP="003E10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83DC75" w14:textId="77777777" w:rsidR="007C7384" w:rsidRPr="008B4A3E" w:rsidRDefault="007C7384" w:rsidP="003E10FF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5B626495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D457C" w14:textId="6DF0D1DD" w:rsidR="007C7384" w:rsidRDefault="007C7384" w:rsidP="003E10FF">
            <w:pPr>
              <w:jc w:val="center"/>
              <w:rPr>
                <w:lang w:bidi="fa-IR"/>
              </w:rPr>
            </w:pPr>
            <w:r>
              <w:rPr>
                <w:lang w:bidi="fa-IR"/>
              </w:rPr>
              <w:t>119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F6450" w14:textId="799CFBA5" w:rsidR="007C7384" w:rsidRPr="00490ED5" w:rsidRDefault="007C7384" w:rsidP="003E10FF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Plastic Bag for medicine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828BA" w14:textId="166ECED9" w:rsidR="007C7384" w:rsidRPr="00490ED5" w:rsidRDefault="007C7384" w:rsidP="003E10F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1and 2 Kg Capacity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5F5558" w14:textId="34020F82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LOCAL or CHINA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7D199E" w14:textId="77777777" w:rsidR="007C7384" w:rsidRDefault="007C7384" w:rsidP="003E10FF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59C86B" w14:textId="0E22B4C1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A743B" w14:textId="4C59BA27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F9E096" w14:textId="77777777" w:rsidR="007C7384" w:rsidRPr="008B4A3E" w:rsidRDefault="007C7384" w:rsidP="003E10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29BC92" w14:textId="77777777" w:rsidR="007C7384" w:rsidRPr="008B4A3E" w:rsidRDefault="007C7384" w:rsidP="003E10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0342454" w14:textId="77777777" w:rsidR="007C7384" w:rsidRPr="008B4A3E" w:rsidRDefault="007C7384" w:rsidP="003E10FF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30255A9D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A96DDE" w14:textId="525B8EAB" w:rsidR="007C7384" w:rsidRDefault="007C7384" w:rsidP="003E10FF">
            <w:pPr>
              <w:jc w:val="center"/>
              <w:rPr>
                <w:lang w:bidi="fa-IR"/>
              </w:rPr>
            </w:pPr>
            <w:r>
              <w:rPr>
                <w:lang w:bidi="fa-IR"/>
              </w:rPr>
              <w:lastRenderedPageBreak/>
              <w:t>120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8C5E0" w14:textId="29473E64" w:rsidR="007C7384" w:rsidRPr="00490ED5" w:rsidRDefault="007C7384" w:rsidP="003E10FF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Plastic Gloves Packet of 100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C0642" w14:textId="2D313C19" w:rsidR="007C7384" w:rsidRPr="00490ED5" w:rsidRDefault="007C7384" w:rsidP="003E10F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Pack of 100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8CA53" w14:textId="54DB66A5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CHINA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297549" w14:textId="77777777" w:rsidR="007C7384" w:rsidRDefault="007C7384" w:rsidP="003E10FF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69C68" w14:textId="2E4CA382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Pack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B1BD9" w14:textId="400089A8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18140B" w14:textId="77777777" w:rsidR="007C7384" w:rsidRPr="008B4A3E" w:rsidRDefault="007C7384" w:rsidP="003E10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C5DD63" w14:textId="77777777" w:rsidR="007C7384" w:rsidRPr="008B4A3E" w:rsidRDefault="007C7384" w:rsidP="003E10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CAEE51" w14:textId="77777777" w:rsidR="007C7384" w:rsidRPr="008B4A3E" w:rsidRDefault="007C7384" w:rsidP="003E10FF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7752EFE8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F4ECE" w14:textId="6E29C0E8" w:rsidR="007C7384" w:rsidRDefault="007C7384" w:rsidP="003E10FF">
            <w:pPr>
              <w:jc w:val="center"/>
              <w:rPr>
                <w:lang w:bidi="fa-IR"/>
              </w:rPr>
            </w:pPr>
            <w:r>
              <w:rPr>
                <w:lang w:bidi="fa-IR"/>
              </w:rPr>
              <w:t>121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EE95C" w14:textId="6FADC8DF" w:rsidR="007C7384" w:rsidRPr="00490ED5" w:rsidRDefault="007C7384" w:rsidP="003E10FF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Povidone Iodine solution 60ml 10%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B54ED" w14:textId="790000DA" w:rsidR="007C7384" w:rsidRPr="00490ED5" w:rsidRDefault="007C7384" w:rsidP="003E10F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Solution 10%, 60ml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5CE27" w14:textId="102DB67E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AVISON PHARMA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ED5475" w14:textId="77777777" w:rsidR="007C7384" w:rsidRDefault="007C7384" w:rsidP="003E10FF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12A801" w14:textId="4A85612A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Bottle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3EF2C" w14:textId="610C85A6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BB6FC3" w14:textId="77777777" w:rsidR="007C7384" w:rsidRPr="008B4A3E" w:rsidRDefault="007C7384" w:rsidP="003E10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BB3A39" w14:textId="77777777" w:rsidR="007C7384" w:rsidRPr="008B4A3E" w:rsidRDefault="007C7384" w:rsidP="003E10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6B560E5" w14:textId="77777777" w:rsidR="007C7384" w:rsidRPr="008B4A3E" w:rsidRDefault="007C7384" w:rsidP="003E10FF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550F1585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57E2D1" w14:textId="6F183FBC" w:rsidR="007C7384" w:rsidRDefault="007C7384" w:rsidP="003E10FF">
            <w:pPr>
              <w:jc w:val="center"/>
              <w:rPr>
                <w:lang w:bidi="fa-IR"/>
              </w:rPr>
            </w:pPr>
            <w:r>
              <w:rPr>
                <w:lang w:bidi="fa-IR"/>
              </w:rPr>
              <w:t>122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533C8" w14:textId="38700C7E" w:rsidR="007C7384" w:rsidRPr="00490ED5" w:rsidRDefault="007C7384" w:rsidP="003E10FF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Povidone Iodine solution 450ml 10%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060EB" w14:textId="3D9C19C9" w:rsidR="007C7384" w:rsidRPr="00490ED5" w:rsidRDefault="007C7384" w:rsidP="003E10F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Solution 10%, 450ml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2C228" w14:textId="28960FF5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AVISON PHARMA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3ABF68" w14:textId="77777777" w:rsidR="007C7384" w:rsidRDefault="007C7384" w:rsidP="003E10FF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EF4782" w14:textId="20CE024B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Bottle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70AF0" w14:textId="2EB86F8C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8B6251" w14:textId="77777777" w:rsidR="007C7384" w:rsidRPr="008B4A3E" w:rsidRDefault="007C7384" w:rsidP="003E10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47A20F" w14:textId="77777777" w:rsidR="007C7384" w:rsidRPr="008B4A3E" w:rsidRDefault="007C7384" w:rsidP="003E10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020CAC1" w14:textId="77777777" w:rsidR="007C7384" w:rsidRPr="008B4A3E" w:rsidRDefault="007C7384" w:rsidP="003E10FF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273DED32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52A247" w14:textId="05CD343D" w:rsidR="007C7384" w:rsidRDefault="007C7384" w:rsidP="003E10FF">
            <w:pPr>
              <w:jc w:val="center"/>
              <w:rPr>
                <w:lang w:bidi="fa-IR"/>
              </w:rPr>
            </w:pPr>
            <w:r>
              <w:rPr>
                <w:lang w:bidi="fa-IR"/>
              </w:rPr>
              <w:t>123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83B76" w14:textId="749C2692" w:rsidR="007C7384" w:rsidRPr="00490ED5" w:rsidRDefault="007C7384" w:rsidP="003E10FF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Syringe 10cc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DE427" w14:textId="2580B1A4" w:rsidR="007C7384" w:rsidRPr="00490ED5" w:rsidRDefault="007C7384" w:rsidP="003E10F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Syringe10cc Box of 100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A66E2F" w14:textId="552BAB21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ASCC or </w:t>
            </w:r>
            <w:proofErr w:type="spellStart"/>
            <w:r>
              <w:rPr>
                <w:color w:val="000000"/>
              </w:rPr>
              <w:t>or</w:t>
            </w:r>
            <w:proofErr w:type="spell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EEL ,SBRG</w:t>
            </w:r>
            <w:proofErr w:type="gramEnd"/>
            <w:r>
              <w:rPr>
                <w:color w:val="000000"/>
              </w:rPr>
              <w:t>,AVITR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E056F4" w14:textId="77777777" w:rsidR="007C7384" w:rsidRDefault="007C7384" w:rsidP="003E10FF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DDB587" w14:textId="5ACDA92F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Box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9B537" w14:textId="4A838831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F9C928" w14:textId="77777777" w:rsidR="007C7384" w:rsidRPr="008B4A3E" w:rsidRDefault="007C7384" w:rsidP="003E10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A6FCFD" w14:textId="77777777" w:rsidR="007C7384" w:rsidRPr="008B4A3E" w:rsidRDefault="007C7384" w:rsidP="003E10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14460AF" w14:textId="77777777" w:rsidR="007C7384" w:rsidRPr="008B4A3E" w:rsidRDefault="007C7384" w:rsidP="003E10FF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561CCAC9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E81234" w14:textId="66143DD3" w:rsidR="007C7384" w:rsidRDefault="007C7384" w:rsidP="003E10FF">
            <w:pPr>
              <w:jc w:val="center"/>
              <w:rPr>
                <w:lang w:bidi="fa-IR"/>
              </w:rPr>
            </w:pPr>
            <w:r>
              <w:rPr>
                <w:lang w:bidi="fa-IR"/>
              </w:rPr>
              <w:t>124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F285D" w14:textId="330C8E54" w:rsidR="007C7384" w:rsidRPr="00490ED5" w:rsidRDefault="007C7384" w:rsidP="003E10FF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Syringe 5cc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C3899" w14:textId="03BCEDC8" w:rsidR="007C7384" w:rsidRPr="00490ED5" w:rsidRDefault="007C7384" w:rsidP="003E10F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Syringe5cc Box of 100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6423FD" w14:textId="01FACD27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ASCC or </w:t>
            </w:r>
            <w:proofErr w:type="spellStart"/>
            <w:r>
              <w:rPr>
                <w:color w:val="000000"/>
              </w:rPr>
              <w:t>or</w:t>
            </w:r>
            <w:proofErr w:type="spellEnd"/>
            <w:r>
              <w:rPr>
                <w:color w:val="000000"/>
              </w:rPr>
              <w:t xml:space="preserve"> EEL SHANGDONG SHENGLU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F25093" w14:textId="77777777" w:rsidR="007C7384" w:rsidRDefault="007C7384" w:rsidP="003E10FF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C59C04" w14:textId="1F74912E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Box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F3014" w14:textId="5D0FB0DF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E43507" w14:textId="77777777" w:rsidR="007C7384" w:rsidRPr="008B4A3E" w:rsidRDefault="007C7384" w:rsidP="003E10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D30524" w14:textId="77777777" w:rsidR="007C7384" w:rsidRPr="008B4A3E" w:rsidRDefault="007C7384" w:rsidP="003E10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79075F" w14:textId="77777777" w:rsidR="007C7384" w:rsidRPr="008B4A3E" w:rsidRDefault="007C7384" w:rsidP="003E10FF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27FCCB2D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9C63DA" w14:textId="4064649B" w:rsidR="007C7384" w:rsidRDefault="007C7384" w:rsidP="003E10FF">
            <w:pPr>
              <w:jc w:val="center"/>
              <w:rPr>
                <w:lang w:bidi="fa-IR"/>
              </w:rPr>
            </w:pPr>
            <w:r>
              <w:rPr>
                <w:lang w:bidi="fa-IR"/>
              </w:rPr>
              <w:t>125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6C12" w14:textId="3E0141F7" w:rsidR="007C7384" w:rsidRPr="00490ED5" w:rsidRDefault="007C7384" w:rsidP="003E10FF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Tape surgical Leucoplast Zinc oxide tuned 2.5cm * 5M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1F27D" w14:textId="514C6A3C" w:rsidR="007C7384" w:rsidRPr="00490ED5" w:rsidRDefault="007C7384" w:rsidP="003E10F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2.5cm*5m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507A4F" w14:textId="7B9460E7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ASCC or </w:t>
            </w:r>
            <w:proofErr w:type="spellStart"/>
            <w:r>
              <w:rPr>
                <w:color w:val="000000"/>
              </w:rPr>
              <w:t>or</w:t>
            </w:r>
            <w:proofErr w:type="spellEnd"/>
            <w:r>
              <w:rPr>
                <w:color w:val="000000"/>
              </w:rPr>
              <w:t xml:space="preserve"> EEL SHANGDONG SHENGLU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C02EF1" w14:textId="77777777" w:rsidR="007C7384" w:rsidRDefault="007C7384" w:rsidP="003E10FF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0D476" w14:textId="4C0A0074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Unit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36957" w14:textId="3BC76453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780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3D0A77" w14:textId="77777777" w:rsidR="007C7384" w:rsidRPr="008B4A3E" w:rsidRDefault="007C7384" w:rsidP="003E10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C76B98" w14:textId="77777777" w:rsidR="007C7384" w:rsidRPr="008B4A3E" w:rsidRDefault="007C7384" w:rsidP="003E10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4778380" w14:textId="77777777" w:rsidR="007C7384" w:rsidRPr="008B4A3E" w:rsidRDefault="007C7384" w:rsidP="003E10FF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6984104B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7E9F1C" w14:textId="622798A2" w:rsidR="007C7384" w:rsidRDefault="007C7384" w:rsidP="003E10FF">
            <w:pPr>
              <w:jc w:val="center"/>
              <w:rPr>
                <w:lang w:bidi="fa-IR"/>
              </w:rPr>
            </w:pPr>
            <w:r>
              <w:rPr>
                <w:lang w:bidi="fa-IR"/>
              </w:rPr>
              <w:t>126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F286" w14:textId="6B609752" w:rsidR="007C7384" w:rsidRPr="00490ED5" w:rsidRDefault="007C7384" w:rsidP="003E10FF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Tongue depressor (wooden), disposable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6FA8A" w14:textId="739A1674" w:rsidR="007C7384" w:rsidRPr="00490ED5" w:rsidRDefault="007C7384" w:rsidP="003E10F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Wooden with cover of fibers, box of 100 Pcs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663D47" w14:textId="795C4F1B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Medco or EEL SHANGDONG SHENGLU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74FAF8" w14:textId="77777777" w:rsidR="007C7384" w:rsidRDefault="007C7384" w:rsidP="003E10FF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988AA" w14:textId="05D5B45D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Box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C9A40" w14:textId="58E4E70F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8687CE" w14:textId="77777777" w:rsidR="007C7384" w:rsidRPr="008B4A3E" w:rsidRDefault="007C7384" w:rsidP="003E10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14BBBC" w14:textId="77777777" w:rsidR="007C7384" w:rsidRPr="008B4A3E" w:rsidRDefault="007C7384" w:rsidP="003E10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372E33B" w14:textId="77777777" w:rsidR="007C7384" w:rsidRPr="008B4A3E" w:rsidRDefault="007C7384" w:rsidP="003E10FF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51D9427D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72007D" w14:textId="0ECBF782" w:rsidR="007C7384" w:rsidRDefault="007C7384" w:rsidP="003E10FF">
            <w:pPr>
              <w:jc w:val="center"/>
              <w:rPr>
                <w:lang w:bidi="fa-IR"/>
              </w:rPr>
            </w:pPr>
            <w:r>
              <w:rPr>
                <w:lang w:bidi="fa-IR"/>
              </w:rPr>
              <w:t>127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7CD2" w14:textId="60811871" w:rsidR="007C7384" w:rsidRPr="00490ED5" w:rsidRDefault="007C7384" w:rsidP="003E10FF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Triangular Bandage 40*40*56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67414" w14:textId="539399C4" w:rsidR="007C7384" w:rsidRPr="00490ED5" w:rsidRDefault="007C7384" w:rsidP="003E10F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Bandage 40*40*56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2023C4" w14:textId="607ED190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PAK or </w:t>
            </w:r>
            <w:proofErr w:type="spellStart"/>
            <w:r>
              <w:rPr>
                <w:color w:val="000000"/>
              </w:rPr>
              <w:t>or</w:t>
            </w:r>
            <w:proofErr w:type="spellEnd"/>
            <w:r>
              <w:rPr>
                <w:color w:val="000000"/>
              </w:rPr>
              <w:t xml:space="preserve"> EEL SHANGDONG SHENGLU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F4E190" w14:textId="77777777" w:rsidR="007C7384" w:rsidRDefault="007C7384" w:rsidP="003E10FF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0903D3" w14:textId="0CCCFC39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Pcs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48587" w14:textId="67A4E35F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E357A5" w14:textId="77777777" w:rsidR="007C7384" w:rsidRPr="008B4A3E" w:rsidRDefault="007C7384" w:rsidP="003E10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A63958" w14:textId="77777777" w:rsidR="007C7384" w:rsidRPr="008B4A3E" w:rsidRDefault="007C7384" w:rsidP="003E10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4F2CE17" w14:textId="77777777" w:rsidR="007C7384" w:rsidRPr="008B4A3E" w:rsidRDefault="007C7384" w:rsidP="003E10FF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0A89BE00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4AA0FF" w14:textId="1A60375C" w:rsidR="007C7384" w:rsidRDefault="007C7384" w:rsidP="003E10FF">
            <w:pPr>
              <w:jc w:val="center"/>
              <w:rPr>
                <w:lang w:bidi="fa-IR"/>
              </w:rPr>
            </w:pPr>
            <w:r>
              <w:rPr>
                <w:lang w:bidi="fa-IR"/>
              </w:rPr>
              <w:t>128</w:t>
            </w:r>
          </w:p>
        </w:tc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F0251" w14:textId="3BB39358" w:rsidR="007C7384" w:rsidRPr="00490ED5" w:rsidRDefault="007C7384" w:rsidP="003E10FF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Urine container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8D9A8" w14:textId="73287D05" w:rsidR="007C7384" w:rsidRPr="00490ED5" w:rsidRDefault="007C7384" w:rsidP="003E10F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Plastic with cap, 40ml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2E22A" w14:textId="735111CA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ZHEJIANG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2E0CAA" w14:textId="77777777" w:rsidR="007C7384" w:rsidRDefault="007C7384" w:rsidP="003E10FF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B40D3" w14:textId="037E1667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Pcs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290C7" w14:textId="765018A3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3000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790FFD" w14:textId="77777777" w:rsidR="007C7384" w:rsidRPr="008B4A3E" w:rsidRDefault="007C7384" w:rsidP="003E10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6733C1" w14:textId="77777777" w:rsidR="007C7384" w:rsidRPr="008B4A3E" w:rsidRDefault="007C7384" w:rsidP="003E10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C393A99" w14:textId="77777777" w:rsidR="007C7384" w:rsidRPr="008B4A3E" w:rsidRDefault="007C7384" w:rsidP="003E10FF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90F3E" w:rsidRPr="008B4A3E" w14:paraId="49489BC2" w14:textId="77777777" w:rsidTr="00384F45">
        <w:trPr>
          <w:trHeight w:val="98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4AC53D" w14:textId="4D389246" w:rsidR="007C7384" w:rsidRDefault="007C7384" w:rsidP="003E10FF">
            <w:pPr>
              <w:jc w:val="center"/>
              <w:rPr>
                <w:lang w:bidi="fa-IR"/>
              </w:rPr>
            </w:pPr>
            <w:r>
              <w:rPr>
                <w:lang w:bidi="fa-IR"/>
              </w:rPr>
              <w:lastRenderedPageBreak/>
              <w:t>129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D9AB1" w14:textId="79CE1B99" w:rsidR="007C7384" w:rsidRPr="00490ED5" w:rsidRDefault="007C7384" w:rsidP="003E10FF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Urine collecting bag with valve 2000ml, plastic, graduated with 90mm tube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4307F" w14:textId="7305BC7B" w:rsidR="007C7384" w:rsidRPr="00490ED5" w:rsidRDefault="007C7384" w:rsidP="003E10F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valve 2000ml, plastic, graduated with 90mm tube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55AD1" w14:textId="3E1CBD49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CHINA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ECC332" w14:textId="77777777" w:rsidR="007C7384" w:rsidRDefault="007C7384" w:rsidP="003E10FF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9E63C" w14:textId="5CA8A5C8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Pcs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24B43" w14:textId="7789FC79" w:rsidR="007C7384" w:rsidRPr="00490ED5" w:rsidRDefault="007C7384" w:rsidP="003E10F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EE1D68" w14:textId="77777777" w:rsidR="007C7384" w:rsidRPr="008B4A3E" w:rsidRDefault="007C7384" w:rsidP="003E10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EB1758" w14:textId="77777777" w:rsidR="007C7384" w:rsidRPr="008B4A3E" w:rsidRDefault="007C7384" w:rsidP="003E10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CEB487C" w14:textId="77777777" w:rsidR="007C7384" w:rsidRPr="008B4A3E" w:rsidRDefault="007C7384" w:rsidP="003E10FF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7C7384" w:rsidRPr="008B4A3E" w14:paraId="51C9C402" w14:textId="77777777" w:rsidTr="00890F3E">
        <w:trPr>
          <w:trHeight w:val="557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B62707" w14:textId="77777777" w:rsidR="007C7384" w:rsidRPr="00B6264C" w:rsidRDefault="007C7384" w:rsidP="005F6BF0">
            <w:pPr>
              <w:ind w:right="-81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113EE3" w14:textId="32093154" w:rsidR="007C7384" w:rsidRPr="00B6264C" w:rsidRDefault="007C7384" w:rsidP="005F6BF0">
            <w:pPr>
              <w:ind w:right="-81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6264C">
              <w:rPr>
                <w:b/>
                <w:bCs/>
                <w:color w:val="000000"/>
                <w:sz w:val="24"/>
                <w:szCs w:val="24"/>
              </w:rPr>
              <w:t>Grand Total AFN</w:t>
            </w:r>
          </w:p>
          <w:p w14:paraId="60D71FE6" w14:textId="77777777" w:rsidR="007C7384" w:rsidRPr="00B6264C" w:rsidRDefault="007C7384" w:rsidP="005F6BF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</w:tcPr>
          <w:p w14:paraId="519B66F6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7C7384" w:rsidRPr="008B4A3E" w14:paraId="1728DBCD" w14:textId="77777777" w:rsidTr="00890F3E">
        <w:trPr>
          <w:trHeight w:val="557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24A4E8" w14:textId="77777777" w:rsidR="007C7384" w:rsidRPr="00B6264C" w:rsidRDefault="007C7384" w:rsidP="005F6BF0">
            <w:pPr>
              <w:ind w:right="-81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8321A3" w14:textId="58040445" w:rsidR="007C7384" w:rsidRPr="00B6264C" w:rsidRDefault="007C7384" w:rsidP="005F6BF0">
            <w:pPr>
              <w:ind w:right="-81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6264C">
              <w:rPr>
                <w:b/>
                <w:bCs/>
                <w:color w:val="000000"/>
                <w:sz w:val="24"/>
                <w:szCs w:val="24"/>
              </w:rPr>
              <w:t xml:space="preserve">Tax deduction based on Afghanistan tax law </w:t>
            </w:r>
          </w:p>
        </w:tc>
        <w:tc>
          <w:tcPr>
            <w:tcW w:w="4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</w:tcPr>
          <w:p w14:paraId="34AE20B0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7C7384" w:rsidRPr="008B4A3E" w14:paraId="35ABAD9A" w14:textId="77777777" w:rsidTr="00890F3E">
        <w:trPr>
          <w:trHeight w:val="557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714F07" w14:textId="77777777" w:rsidR="007C7384" w:rsidRPr="00B6264C" w:rsidRDefault="007C7384" w:rsidP="005F6BF0">
            <w:pPr>
              <w:ind w:right="-81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4BE153" w14:textId="71D729F3" w:rsidR="007C7384" w:rsidRPr="00B6264C" w:rsidRDefault="007C7384" w:rsidP="005F6BF0">
            <w:pPr>
              <w:ind w:right="-81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6264C">
              <w:rPr>
                <w:b/>
                <w:bCs/>
                <w:color w:val="000000"/>
                <w:sz w:val="24"/>
                <w:szCs w:val="24"/>
              </w:rPr>
              <w:t>Net Total AFN</w:t>
            </w:r>
          </w:p>
        </w:tc>
        <w:tc>
          <w:tcPr>
            <w:tcW w:w="4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</w:tcPr>
          <w:p w14:paraId="06102D6F" w14:textId="77777777" w:rsidR="007C7384" w:rsidRPr="008B4A3E" w:rsidRDefault="007C7384" w:rsidP="005F6BF0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</w:tbl>
    <w:p w14:paraId="406463BC" w14:textId="77777777" w:rsidR="002357E2" w:rsidRDefault="002357E2" w:rsidP="00FC0A29">
      <w:pPr>
        <w:ind w:right="-810"/>
        <w:rPr>
          <w:rFonts w:asciiTheme="majorBidi" w:hAnsiTheme="majorBidi" w:cstheme="majorBidi"/>
          <w:b/>
          <w:color w:val="000000"/>
          <w:sz w:val="20"/>
        </w:rPr>
      </w:pPr>
    </w:p>
    <w:p w14:paraId="6079CE55" w14:textId="69A167B0" w:rsidR="00FC0A29" w:rsidRPr="008B4A3E" w:rsidRDefault="00FC0A29" w:rsidP="00FC0A29">
      <w:pPr>
        <w:ind w:right="-810"/>
        <w:rPr>
          <w:rFonts w:asciiTheme="majorBidi" w:hAnsiTheme="majorBidi" w:cstheme="majorBidi"/>
          <w:color w:val="000000"/>
          <w:sz w:val="20"/>
        </w:rPr>
      </w:pPr>
      <w:r w:rsidRPr="008B4A3E">
        <w:rPr>
          <w:rFonts w:asciiTheme="majorBidi" w:hAnsiTheme="majorBidi" w:cstheme="majorBidi"/>
          <w:b/>
          <w:color w:val="000000"/>
          <w:sz w:val="20"/>
        </w:rPr>
        <w:t>Name of Bidder</w:t>
      </w:r>
      <w:r w:rsidRPr="008B4A3E">
        <w:rPr>
          <w:rFonts w:asciiTheme="majorBidi" w:hAnsiTheme="majorBidi" w:cstheme="majorBidi"/>
          <w:color w:val="000000"/>
          <w:sz w:val="20"/>
        </w:rPr>
        <w:t xml:space="preserve"> _____________________________    </w:t>
      </w:r>
      <w:r w:rsidRPr="008B4A3E">
        <w:rPr>
          <w:rFonts w:asciiTheme="majorBidi" w:hAnsiTheme="majorBidi" w:cstheme="majorBidi"/>
          <w:b/>
          <w:bCs/>
          <w:color w:val="000000"/>
          <w:sz w:val="20"/>
        </w:rPr>
        <w:t>Business Name</w:t>
      </w:r>
      <w:r w:rsidRPr="008B4A3E">
        <w:rPr>
          <w:rFonts w:asciiTheme="majorBidi" w:hAnsiTheme="majorBidi" w:cstheme="majorBidi"/>
          <w:color w:val="000000"/>
          <w:sz w:val="20"/>
        </w:rPr>
        <w:t xml:space="preserve"> ________________________________________ </w:t>
      </w:r>
    </w:p>
    <w:p w14:paraId="3BED8F69" w14:textId="77777777" w:rsidR="00FC0A29" w:rsidRPr="008B4A3E" w:rsidRDefault="00FC0A29" w:rsidP="00FC0A29">
      <w:pPr>
        <w:ind w:right="-810"/>
        <w:rPr>
          <w:rFonts w:asciiTheme="majorBidi" w:hAnsiTheme="majorBidi" w:cstheme="majorBidi"/>
          <w:color w:val="000000"/>
          <w:sz w:val="20"/>
        </w:rPr>
      </w:pPr>
    </w:p>
    <w:p w14:paraId="23A384A4" w14:textId="77777777" w:rsidR="00FC0A29" w:rsidRPr="008B4A3E" w:rsidRDefault="00FC0A29" w:rsidP="00FC0A29">
      <w:pPr>
        <w:ind w:right="-810"/>
        <w:rPr>
          <w:rFonts w:asciiTheme="majorBidi" w:hAnsiTheme="majorBidi" w:cstheme="majorBidi"/>
          <w:color w:val="000000"/>
          <w:sz w:val="20"/>
        </w:rPr>
      </w:pPr>
      <w:r w:rsidRPr="008B4A3E">
        <w:rPr>
          <w:rFonts w:asciiTheme="majorBidi" w:hAnsiTheme="majorBidi" w:cstheme="majorBidi"/>
          <w:b/>
          <w:color w:val="000000"/>
          <w:sz w:val="20"/>
        </w:rPr>
        <w:t>Signature &amp; Stamp of Bidder_____</w:t>
      </w:r>
      <w:r w:rsidRPr="008B4A3E">
        <w:rPr>
          <w:rFonts w:asciiTheme="majorBidi" w:hAnsiTheme="majorBidi" w:cstheme="majorBidi"/>
          <w:color w:val="000000"/>
          <w:sz w:val="20"/>
        </w:rPr>
        <w:t>____________</w:t>
      </w:r>
    </w:p>
    <w:p w14:paraId="532444B8" w14:textId="77777777" w:rsidR="00FC0A29" w:rsidRPr="008B4A3E" w:rsidRDefault="00FC0A29" w:rsidP="00FC0A29">
      <w:pPr>
        <w:ind w:right="-1530"/>
        <w:rPr>
          <w:rFonts w:asciiTheme="majorBidi" w:hAnsiTheme="majorBidi" w:cstheme="majorBidi"/>
          <w:color w:val="000000"/>
          <w:sz w:val="20"/>
        </w:rPr>
      </w:pPr>
    </w:p>
    <w:p w14:paraId="316D2913" w14:textId="77777777" w:rsidR="00FC0A29" w:rsidRPr="008B4A3E" w:rsidRDefault="00FC0A29" w:rsidP="00FC0A29">
      <w:pPr>
        <w:ind w:right="-180"/>
        <w:rPr>
          <w:rFonts w:asciiTheme="majorBidi" w:hAnsiTheme="majorBidi" w:cstheme="majorBidi"/>
          <w:b/>
          <w:color w:val="000000"/>
          <w:szCs w:val="24"/>
        </w:rPr>
      </w:pPr>
      <w:r w:rsidRPr="008B4A3E">
        <w:rPr>
          <w:rFonts w:asciiTheme="majorBidi" w:hAnsiTheme="majorBidi" w:cstheme="majorBidi"/>
          <w:color w:val="000000"/>
          <w:sz w:val="20"/>
        </w:rPr>
        <w:t xml:space="preserve"> </w:t>
      </w:r>
      <w:r w:rsidRPr="008B4A3E">
        <w:rPr>
          <w:rFonts w:asciiTheme="majorBidi" w:hAnsiTheme="majorBidi" w:cstheme="majorBidi"/>
          <w:b/>
          <w:color w:val="000000"/>
          <w:sz w:val="20"/>
        </w:rPr>
        <w:t xml:space="preserve">Date </w:t>
      </w:r>
      <w:r w:rsidRPr="008B4A3E">
        <w:rPr>
          <w:rFonts w:asciiTheme="majorBidi" w:hAnsiTheme="majorBidi" w:cstheme="majorBidi"/>
          <w:color w:val="000000"/>
          <w:sz w:val="20"/>
        </w:rPr>
        <w:t>____________________</w:t>
      </w:r>
      <w:r w:rsidRPr="008B4A3E">
        <w:rPr>
          <w:rFonts w:asciiTheme="majorBidi" w:hAnsiTheme="majorBidi" w:cstheme="majorBidi"/>
          <w:b/>
          <w:color w:val="000000"/>
          <w:szCs w:val="24"/>
        </w:rPr>
        <w:t xml:space="preserve">Contact Number of Bidder_____________________________   </w:t>
      </w:r>
    </w:p>
    <w:p w14:paraId="43CD9CC3" w14:textId="77777777" w:rsidR="00FC0A29" w:rsidRPr="008B4A3E" w:rsidRDefault="00FC0A29" w:rsidP="00FC0A29">
      <w:pPr>
        <w:ind w:right="-180"/>
        <w:rPr>
          <w:rFonts w:asciiTheme="majorBidi" w:hAnsiTheme="majorBidi" w:cstheme="majorBidi"/>
          <w:b/>
          <w:color w:val="000000"/>
          <w:szCs w:val="24"/>
        </w:rPr>
      </w:pPr>
      <w:r w:rsidRPr="008B4A3E">
        <w:rPr>
          <w:rFonts w:asciiTheme="majorBidi" w:hAnsiTheme="majorBidi" w:cstheme="majorBidi"/>
          <w:b/>
          <w:color w:val="000000"/>
          <w:szCs w:val="24"/>
        </w:rPr>
        <w:t xml:space="preserve">                              </w:t>
      </w:r>
    </w:p>
    <w:p w14:paraId="70BCD318" w14:textId="777A4649" w:rsidR="00E80A21" w:rsidRPr="008B4A3E" w:rsidRDefault="00FC0A29" w:rsidP="00507A36">
      <w:pPr>
        <w:ind w:right="-180"/>
        <w:rPr>
          <w:rFonts w:asciiTheme="majorBidi" w:hAnsiTheme="majorBidi" w:cstheme="majorBidi"/>
          <w:b/>
          <w:color w:val="000000"/>
          <w:lang w:val="en-GB"/>
        </w:rPr>
      </w:pPr>
      <w:r w:rsidRPr="008B4A3E">
        <w:rPr>
          <w:rFonts w:asciiTheme="majorBidi" w:hAnsiTheme="majorBidi" w:cstheme="majorBidi"/>
          <w:b/>
          <w:color w:val="000000"/>
          <w:szCs w:val="24"/>
        </w:rPr>
        <w:t>Office Address of Bidder_____________________________________</w:t>
      </w:r>
      <w:r w:rsidRPr="008B4A3E">
        <w:rPr>
          <w:rFonts w:asciiTheme="majorBidi" w:hAnsiTheme="majorBidi" w:cstheme="majorBidi"/>
          <w:b/>
          <w:color w:val="000000"/>
          <w:lang w:val="en-GB"/>
        </w:rPr>
        <w:tab/>
      </w:r>
    </w:p>
    <w:sectPr w:rsidR="00E80A21" w:rsidRPr="008B4A3E" w:rsidSect="00157535">
      <w:headerReference w:type="default" r:id="rId10"/>
      <w:footerReference w:type="default" r:id="rId11"/>
      <w:pgSz w:w="15840" w:h="12240" w:orient="landscape"/>
      <w:pgMar w:top="540" w:right="810" w:bottom="1260" w:left="900" w:header="709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2B223" w14:textId="77777777" w:rsidR="000B5527" w:rsidRDefault="000B5527">
      <w:r>
        <w:separator/>
      </w:r>
    </w:p>
  </w:endnote>
  <w:endnote w:type="continuationSeparator" w:id="0">
    <w:p w14:paraId="278F17DC" w14:textId="77777777" w:rsidR="000B5527" w:rsidRDefault="000B5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A68B" w14:textId="2D9870B2" w:rsidR="008B4A3E" w:rsidRPr="00FF6DDC" w:rsidRDefault="008B4A3E" w:rsidP="002C6A88">
    <w:pPr>
      <w:jc w:val="both"/>
      <w:rPr>
        <w:rFonts w:asciiTheme="majorBidi" w:hAnsiTheme="majorBidi" w:cstheme="majorBidi"/>
        <w:sz w:val="18"/>
        <w:szCs w:val="18"/>
      </w:rPr>
    </w:pPr>
    <w:r w:rsidRPr="00FF6DDC">
      <w:rPr>
        <w:rFonts w:asciiTheme="majorBidi" w:hAnsiTheme="majorBidi" w:cstheme="majorBidi"/>
        <w:sz w:val="18"/>
        <w:szCs w:val="18"/>
      </w:rPr>
      <w:t xml:space="preserve">Please make sure that following documents are submitted (dully singed and stamped): 1) Price Schedule 2) Tenderer’s Relevant Experience 3) Tenderers Declaration (Signed/stamped) 4) Company Certificate of Registration 5) Copy of the valid TIN 6) Profile including copies of previous Purchased Orders/Contracts for relevant experiences provided in “Tenderer’s Relevant Experience Form).  </w:t>
    </w:r>
    <w:r w:rsidRPr="00FF6DDC">
      <w:rPr>
        <w:rFonts w:asciiTheme="majorBidi" w:hAnsiTheme="majorBidi" w:cstheme="majorBidi"/>
        <w:b/>
        <w:sz w:val="18"/>
        <w:szCs w:val="18"/>
      </w:rPr>
      <w:t xml:space="preserve">Bidder must provide its contact information like valid contact number and valid office </w:t>
    </w:r>
    <w:r w:rsidR="005D2468" w:rsidRPr="00FF6DDC">
      <w:rPr>
        <w:rFonts w:asciiTheme="majorBidi" w:hAnsiTheme="majorBidi" w:cstheme="majorBidi"/>
        <w:b/>
        <w:sz w:val="18"/>
        <w:szCs w:val="18"/>
      </w:rPr>
      <w:t>address;</w:t>
    </w:r>
    <w:r w:rsidRPr="00FF6DDC">
      <w:rPr>
        <w:rFonts w:asciiTheme="majorBidi" w:hAnsiTheme="majorBidi" w:cstheme="majorBidi"/>
        <w:b/>
        <w:sz w:val="18"/>
        <w:szCs w:val="18"/>
      </w:rPr>
      <w:t xml:space="preserve"> non-provision of contact information may have serious impact on evaluation of your bids.</w:t>
    </w:r>
    <w:r w:rsidRPr="00FF6DDC">
      <w:rPr>
        <w:rFonts w:asciiTheme="majorBidi" w:hAnsiTheme="majorBidi" w:cstheme="majorBidi"/>
        <w:sz w:val="18"/>
        <w:szCs w:val="18"/>
      </w:rPr>
      <w:t xml:space="preserve"> </w:t>
    </w:r>
  </w:p>
  <w:p w14:paraId="319AF5D1" w14:textId="77777777" w:rsidR="008B4A3E" w:rsidRPr="00FF6DDC" w:rsidRDefault="008B4A3E" w:rsidP="00103B5B">
    <w:pPr>
      <w:jc w:val="both"/>
      <w:rPr>
        <w:rFonts w:asciiTheme="majorBidi" w:hAnsiTheme="majorBidi" w:cstheme="majorBidi"/>
        <w:sz w:val="18"/>
        <w:szCs w:val="18"/>
      </w:rPr>
    </w:pPr>
  </w:p>
  <w:p w14:paraId="20D52C2B" w14:textId="77777777" w:rsidR="008B4A3E" w:rsidRPr="00FF6DDC" w:rsidRDefault="008B4A3E" w:rsidP="00103B5B">
    <w:pPr>
      <w:pStyle w:val="Footer"/>
      <w:rPr>
        <w:rFonts w:asciiTheme="majorBidi" w:hAnsiTheme="majorBidi" w:cstheme="majorBidi"/>
        <w:b/>
        <w:i/>
        <w:sz w:val="18"/>
        <w:szCs w:val="18"/>
      </w:rPr>
    </w:pPr>
    <w:r w:rsidRPr="00FF6DDC">
      <w:rPr>
        <w:rFonts w:asciiTheme="majorBidi" w:hAnsiTheme="majorBidi" w:cstheme="majorBidi"/>
        <w:b/>
        <w:i/>
        <w:sz w:val="18"/>
        <w:szCs w:val="18"/>
      </w:rPr>
      <w:t>Please note that previous experience is one of criteria for bid evaluation therefore non-submission may have impact on evaluation.</w:t>
    </w:r>
  </w:p>
  <w:p w14:paraId="2D0C2DE9" w14:textId="77777777" w:rsidR="008B4A3E" w:rsidRPr="00FF6DDC" w:rsidRDefault="008B4A3E" w:rsidP="00103B5B">
    <w:pPr>
      <w:pStyle w:val="Footer"/>
      <w:rPr>
        <w:rFonts w:asciiTheme="majorBidi" w:hAnsiTheme="majorBidi" w:cstheme="majorBidi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5D5E6" w14:textId="77777777" w:rsidR="000B5527" w:rsidRDefault="000B5527">
      <w:r>
        <w:separator/>
      </w:r>
    </w:p>
  </w:footnote>
  <w:footnote w:type="continuationSeparator" w:id="0">
    <w:p w14:paraId="4020A58D" w14:textId="77777777" w:rsidR="000B5527" w:rsidRDefault="000B55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508B4" w14:textId="721F985F" w:rsidR="005D2468" w:rsidRDefault="002C5D85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74F4F23" wp14:editId="00702EA9">
          <wp:simplePos x="0" y="0"/>
          <wp:positionH relativeFrom="column">
            <wp:posOffset>31750</wp:posOffset>
          </wp:positionH>
          <wp:positionV relativeFrom="paragraph">
            <wp:posOffset>-450215</wp:posOffset>
          </wp:positionV>
          <wp:extent cx="692702" cy="679450"/>
          <wp:effectExtent l="0" t="0" r="0" b="6350"/>
          <wp:wrapNone/>
          <wp:docPr id="38378785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330" cy="6810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60F5F89B" wp14:editId="6CB68975">
          <wp:simplePos x="0" y="0"/>
          <wp:positionH relativeFrom="margin">
            <wp:align>right</wp:align>
          </wp:positionH>
          <wp:positionV relativeFrom="paragraph">
            <wp:posOffset>-362585</wp:posOffset>
          </wp:positionV>
          <wp:extent cx="1576705" cy="539115"/>
          <wp:effectExtent l="0" t="0" r="4445" b="0"/>
          <wp:wrapNone/>
          <wp:docPr id="136428708" name="Picture 2" descr="Malteser_Logo_Word_Farb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Malteser_Logo_Word_Farbe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6705" cy="539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C12238"/>
    <w:multiLevelType w:val="hybridMultilevel"/>
    <w:tmpl w:val="14487B48"/>
    <w:lvl w:ilvl="0" w:tplc="7DF6E880">
      <w:start w:val="1"/>
      <w:numFmt w:val="decimalFullWidth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B4458D1"/>
    <w:multiLevelType w:val="singleLevel"/>
    <w:tmpl w:val="377AC736"/>
    <w:lvl w:ilvl="0">
      <w:start w:val="1"/>
      <w:numFmt w:val="bullet"/>
      <w:pStyle w:val="bul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61727C0"/>
    <w:multiLevelType w:val="hybridMultilevel"/>
    <w:tmpl w:val="647E9246"/>
    <w:lvl w:ilvl="0" w:tplc="F55082D4">
      <w:start w:val="1"/>
      <w:numFmt w:val="decimalFullWidth"/>
      <w:lvlText w:val="%1."/>
      <w:lvlJc w:val="left"/>
      <w:pPr>
        <w:ind w:left="108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DAB41D6"/>
    <w:multiLevelType w:val="hybridMultilevel"/>
    <w:tmpl w:val="8398C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774B3E"/>
    <w:multiLevelType w:val="hybridMultilevel"/>
    <w:tmpl w:val="77AEF1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0145376">
    <w:abstractNumId w:val="1"/>
  </w:num>
  <w:num w:numId="2" w16cid:durableId="1377316600">
    <w:abstractNumId w:val="4"/>
  </w:num>
  <w:num w:numId="3" w16cid:durableId="820001408">
    <w:abstractNumId w:val="2"/>
  </w:num>
  <w:num w:numId="4" w16cid:durableId="1583829492">
    <w:abstractNumId w:val="0"/>
  </w:num>
  <w:num w:numId="5" w16cid:durableId="950209866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6138"/>
    <w:rsid w:val="00011319"/>
    <w:rsid w:val="00012832"/>
    <w:rsid w:val="000144F1"/>
    <w:rsid w:val="0003355B"/>
    <w:rsid w:val="00035F82"/>
    <w:rsid w:val="00037E14"/>
    <w:rsid w:val="000506D1"/>
    <w:rsid w:val="00050EEA"/>
    <w:rsid w:val="0005156A"/>
    <w:rsid w:val="00071267"/>
    <w:rsid w:val="00071799"/>
    <w:rsid w:val="000804AE"/>
    <w:rsid w:val="000814CB"/>
    <w:rsid w:val="000841B4"/>
    <w:rsid w:val="00091922"/>
    <w:rsid w:val="000961D5"/>
    <w:rsid w:val="000A2E19"/>
    <w:rsid w:val="000A4B9E"/>
    <w:rsid w:val="000B2046"/>
    <w:rsid w:val="000B5527"/>
    <w:rsid w:val="000C2006"/>
    <w:rsid w:val="000C3587"/>
    <w:rsid w:val="000C631D"/>
    <w:rsid w:val="000D5285"/>
    <w:rsid w:val="000E3A3B"/>
    <w:rsid w:val="000F3EBD"/>
    <w:rsid w:val="000F4E6C"/>
    <w:rsid w:val="000F5268"/>
    <w:rsid w:val="0010386C"/>
    <w:rsid w:val="00103B5B"/>
    <w:rsid w:val="001115B0"/>
    <w:rsid w:val="00114D2B"/>
    <w:rsid w:val="001165AF"/>
    <w:rsid w:val="00120AFB"/>
    <w:rsid w:val="001217BC"/>
    <w:rsid w:val="00130C71"/>
    <w:rsid w:val="0013681E"/>
    <w:rsid w:val="001415B0"/>
    <w:rsid w:val="00151B28"/>
    <w:rsid w:val="00157535"/>
    <w:rsid w:val="00161CE3"/>
    <w:rsid w:val="00163272"/>
    <w:rsid w:val="00164CD8"/>
    <w:rsid w:val="00167C7A"/>
    <w:rsid w:val="001702BB"/>
    <w:rsid w:val="00174DE4"/>
    <w:rsid w:val="00180716"/>
    <w:rsid w:val="00186532"/>
    <w:rsid w:val="00190F1A"/>
    <w:rsid w:val="0019100C"/>
    <w:rsid w:val="00192D4D"/>
    <w:rsid w:val="00196138"/>
    <w:rsid w:val="001A01CC"/>
    <w:rsid w:val="001A3DA9"/>
    <w:rsid w:val="001A4FF1"/>
    <w:rsid w:val="001B1809"/>
    <w:rsid w:val="001C3B26"/>
    <w:rsid w:val="001C7C91"/>
    <w:rsid w:val="001D0F3F"/>
    <w:rsid w:val="001D47E4"/>
    <w:rsid w:val="001D6F99"/>
    <w:rsid w:val="001E137F"/>
    <w:rsid w:val="001F222D"/>
    <w:rsid w:val="001F2CD7"/>
    <w:rsid w:val="00210E7B"/>
    <w:rsid w:val="00211290"/>
    <w:rsid w:val="002140AA"/>
    <w:rsid w:val="00215F82"/>
    <w:rsid w:val="00226196"/>
    <w:rsid w:val="00227B1E"/>
    <w:rsid w:val="002336A8"/>
    <w:rsid w:val="002357E2"/>
    <w:rsid w:val="00244E65"/>
    <w:rsid w:val="00245485"/>
    <w:rsid w:val="00262936"/>
    <w:rsid w:val="002675CC"/>
    <w:rsid w:val="00267E12"/>
    <w:rsid w:val="00273A58"/>
    <w:rsid w:val="00273BC6"/>
    <w:rsid w:val="0027797A"/>
    <w:rsid w:val="00280A45"/>
    <w:rsid w:val="0029015E"/>
    <w:rsid w:val="002A03A7"/>
    <w:rsid w:val="002A0419"/>
    <w:rsid w:val="002A385D"/>
    <w:rsid w:val="002B4223"/>
    <w:rsid w:val="002B688F"/>
    <w:rsid w:val="002C178D"/>
    <w:rsid w:val="002C1F04"/>
    <w:rsid w:val="002C51D6"/>
    <w:rsid w:val="002C5D85"/>
    <w:rsid w:val="002C6A88"/>
    <w:rsid w:val="002E067F"/>
    <w:rsid w:val="002E6389"/>
    <w:rsid w:val="002F25D7"/>
    <w:rsid w:val="00301CDD"/>
    <w:rsid w:val="00302929"/>
    <w:rsid w:val="00310F38"/>
    <w:rsid w:val="00311E5F"/>
    <w:rsid w:val="0032095B"/>
    <w:rsid w:val="003304AE"/>
    <w:rsid w:val="00342CA1"/>
    <w:rsid w:val="00346190"/>
    <w:rsid w:val="003467A1"/>
    <w:rsid w:val="00363392"/>
    <w:rsid w:val="00375E4D"/>
    <w:rsid w:val="00383643"/>
    <w:rsid w:val="00384F45"/>
    <w:rsid w:val="00390CB7"/>
    <w:rsid w:val="00391509"/>
    <w:rsid w:val="003A04C5"/>
    <w:rsid w:val="003B524C"/>
    <w:rsid w:val="003D02AA"/>
    <w:rsid w:val="003D4B5F"/>
    <w:rsid w:val="003D6604"/>
    <w:rsid w:val="003D776E"/>
    <w:rsid w:val="003E10FF"/>
    <w:rsid w:val="003F15D9"/>
    <w:rsid w:val="003F5E1F"/>
    <w:rsid w:val="00402F08"/>
    <w:rsid w:val="004030D6"/>
    <w:rsid w:val="004045FF"/>
    <w:rsid w:val="004113F9"/>
    <w:rsid w:val="004227E9"/>
    <w:rsid w:val="00422FB8"/>
    <w:rsid w:val="00450600"/>
    <w:rsid w:val="00457C6B"/>
    <w:rsid w:val="00464097"/>
    <w:rsid w:val="00476BB9"/>
    <w:rsid w:val="00480B48"/>
    <w:rsid w:val="00485E1B"/>
    <w:rsid w:val="004904BE"/>
    <w:rsid w:val="00490ED5"/>
    <w:rsid w:val="004933DC"/>
    <w:rsid w:val="004A3EC3"/>
    <w:rsid w:val="004B235A"/>
    <w:rsid w:val="004B3777"/>
    <w:rsid w:val="004B3920"/>
    <w:rsid w:val="004B50D4"/>
    <w:rsid w:val="004E1F7A"/>
    <w:rsid w:val="004E6638"/>
    <w:rsid w:val="004F0474"/>
    <w:rsid w:val="004F1B52"/>
    <w:rsid w:val="004F3561"/>
    <w:rsid w:val="004F3B29"/>
    <w:rsid w:val="004F55D4"/>
    <w:rsid w:val="00503B95"/>
    <w:rsid w:val="00507A36"/>
    <w:rsid w:val="00511D32"/>
    <w:rsid w:val="00514269"/>
    <w:rsid w:val="00533E45"/>
    <w:rsid w:val="005405D9"/>
    <w:rsid w:val="00542F90"/>
    <w:rsid w:val="005436C0"/>
    <w:rsid w:val="0054799D"/>
    <w:rsid w:val="00554794"/>
    <w:rsid w:val="005571F6"/>
    <w:rsid w:val="0055724A"/>
    <w:rsid w:val="00562D7E"/>
    <w:rsid w:val="00564A65"/>
    <w:rsid w:val="00567647"/>
    <w:rsid w:val="00587C73"/>
    <w:rsid w:val="005B40ED"/>
    <w:rsid w:val="005C625E"/>
    <w:rsid w:val="005D07AD"/>
    <w:rsid w:val="005D2468"/>
    <w:rsid w:val="005D2D21"/>
    <w:rsid w:val="005D34A5"/>
    <w:rsid w:val="005D3717"/>
    <w:rsid w:val="005D3808"/>
    <w:rsid w:val="005E4B25"/>
    <w:rsid w:val="005F6BF0"/>
    <w:rsid w:val="00600017"/>
    <w:rsid w:val="006020E6"/>
    <w:rsid w:val="0060664D"/>
    <w:rsid w:val="00606DB3"/>
    <w:rsid w:val="0061332C"/>
    <w:rsid w:val="00626AEF"/>
    <w:rsid w:val="006314ED"/>
    <w:rsid w:val="00631581"/>
    <w:rsid w:val="00631A6B"/>
    <w:rsid w:val="00633432"/>
    <w:rsid w:val="0063588D"/>
    <w:rsid w:val="00640CA5"/>
    <w:rsid w:val="0065567A"/>
    <w:rsid w:val="0065576F"/>
    <w:rsid w:val="00670223"/>
    <w:rsid w:val="0067259F"/>
    <w:rsid w:val="00686D7D"/>
    <w:rsid w:val="006978C5"/>
    <w:rsid w:val="006A09E6"/>
    <w:rsid w:val="006A4F92"/>
    <w:rsid w:val="006C00E5"/>
    <w:rsid w:val="006C3FB5"/>
    <w:rsid w:val="006D0282"/>
    <w:rsid w:val="006D5378"/>
    <w:rsid w:val="006E7CB5"/>
    <w:rsid w:val="006F1497"/>
    <w:rsid w:val="0071052B"/>
    <w:rsid w:val="00711A5A"/>
    <w:rsid w:val="00712E19"/>
    <w:rsid w:val="0071327E"/>
    <w:rsid w:val="00715BEF"/>
    <w:rsid w:val="00724485"/>
    <w:rsid w:val="0072591A"/>
    <w:rsid w:val="0073626E"/>
    <w:rsid w:val="00744ADC"/>
    <w:rsid w:val="00761127"/>
    <w:rsid w:val="007703C0"/>
    <w:rsid w:val="00772B9E"/>
    <w:rsid w:val="00776DA9"/>
    <w:rsid w:val="007819CE"/>
    <w:rsid w:val="007A7ED0"/>
    <w:rsid w:val="007B150D"/>
    <w:rsid w:val="007B2368"/>
    <w:rsid w:val="007B7D5F"/>
    <w:rsid w:val="007C442D"/>
    <w:rsid w:val="007C7384"/>
    <w:rsid w:val="007D17B9"/>
    <w:rsid w:val="007D1EB5"/>
    <w:rsid w:val="007E1A19"/>
    <w:rsid w:val="007E2EE8"/>
    <w:rsid w:val="007E316D"/>
    <w:rsid w:val="007E4CA9"/>
    <w:rsid w:val="007E7D4E"/>
    <w:rsid w:val="0080143A"/>
    <w:rsid w:val="008305F0"/>
    <w:rsid w:val="008359B7"/>
    <w:rsid w:val="0084372B"/>
    <w:rsid w:val="00852E91"/>
    <w:rsid w:val="008644A6"/>
    <w:rsid w:val="0087056E"/>
    <w:rsid w:val="00874724"/>
    <w:rsid w:val="00880C1B"/>
    <w:rsid w:val="00882FF9"/>
    <w:rsid w:val="008839ED"/>
    <w:rsid w:val="00890F3E"/>
    <w:rsid w:val="008A2F37"/>
    <w:rsid w:val="008B4A3E"/>
    <w:rsid w:val="008D26C7"/>
    <w:rsid w:val="008D38F9"/>
    <w:rsid w:val="008D56B8"/>
    <w:rsid w:val="008D5875"/>
    <w:rsid w:val="008E2B00"/>
    <w:rsid w:val="008E4CE4"/>
    <w:rsid w:val="00900433"/>
    <w:rsid w:val="0090585B"/>
    <w:rsid w:val="00906D28"/>
    <w:rsid w:val="0091532E"/>
    <w:rsid w:val="00936D6F"/>
    <w:rsid w:val="00942688"/>
    <w:rsid w:val="00947B37"/>
    <w:rsid w:val="009655E2"/>
    <w:rsid w:val="00984017"/>
    <w:rsid w:val="009A7FAB"/>
    <w:rsid w:val="009B72B7"/>
    <w:rsid w:val="009B72EE"/>
    <w:rsid w:val="009C423E"/>
    <w:rsid w:val="009C49B4"/>
    <w:rsid w:val="009C540B"/>
    <w:rsid w:val="009C64C1"/>
    <w:rsid w:val="009D182F"/>
    <w:rsid w:val="009D34DD"/>
    <w:rsid w:val="009D4990"/>
    <w:rsid w:val="009D4D93"/>
    <w:rsid w:val="009E2C44"/>
    <w:rsid w:val="009E5A4F"/>
    <w:rsid w:val="009E6127"/>
    <w:rsid w:val="009F42F8"/>
    <w:rsid w:val="009F6053"/>
    <w:rsid w:val="009F655C"/>
    <w:rsid w:val="00A07198"/>
    <w:rsid w:val="00A35D4C"/>
    <w:rsid w:val="00A4063D"/>
    <w:rsid w:val="00A4650B"/>
    <w:rsid w:val="00A50B7D"/>
    <w:rsid w:val="00A52649"/>
    <w:rsid w:val="00A62B29"/>
    <w:rsid w:val="00A645DC"/>
    <w:rsid w:val="00A65CBD"/>
    <w:rsid w:val="00A673EE"/>
    <w:rsid w:val="00A720DB"/>
    <w:rsid w:val="00A86C15"/>
    <w:rsid w:val="00A93BED"/>
    <w:rsid w:val="00AB653C"/>
    <w:rsid w:val="00AB6573"/>
    <w:rsid w:val="00AC1C1E"/>
    <w:rsid w:val="00AC514E"/>
    <w:rsid w:val="00AD1A6B"/>
    <w:rsid w:val="00AE5F38"/>
    <w:rsid w:val="00AF63CD"/>
    <w:rsid w:val="00B027A1"/>
    <w:rsid w:val="00B02C71"/>
    <w:rsid w:val="00B0593C"/>
    <w:rsid w:val="00B1306F"/>
    <w:rsid w:val="00B21848"/>
    <w:rsid w:val="00B34DB8"/>
    <w:rsid w:val="00B373D8"/>
    <w:rsid w:val="00B37DFE"/>
    <w:rsid w:val="00B56697"/>
    <w:rsid w:val="00B5685C"/>
    <w:rsid w:val="00B6264C"/>
    <w:rsid w:val="00B628E1"/>
    <w:rsid w:val="00B62A28"/>
    <w:rsid w:val="00B70157"/>
    <w:rsid w:val="00B81B75"/>
    <w:rsid w:val="00B8404B"/>
    <w:rsid w:val="00B86EAB"/>
    <w:rsid w:val="00B9321E"/>
    <w:rsid w:val="00B95866"/>
    <w:rsid w:val="00BA037C"/>
    <w:rsid w:val="00BB1568"/>
    <w:rsid w:val="00BB28E5"/>
    <w:rsid w:val="00BC47F3"/>
    <w:rsid w:val="00BD03F6"/>
    <w:rsid w:val="00BE1AF1"/>
    <w:rsid w:val="00BE2AE0"/>
    <w:rsid w:val="00BE5670"/>
    <w:rsid w:val="00BE77CE"/>
    <w:rsid w:val="00BF4730"/>
    <w:rsid w:val="00C003E0"/>
    <w:rsid w:val="00C041D9"/>
    <w:rsid w:val="00C07B5A"/>
    <w:rsid w:val="00C07B9B"/>
    <w:rsid w:val="00C1217A"/>
    <w:rsid w:val="00C159BC"/>
    <w:rsid w:val="00C15FB2"/>
    <w:rsid w:val="00C17651"/>
    <w:rsid w:val="00C234D3"/>
    <w:rsid w:val="00C24105"/>
    <w:rsid w:val="00C338EB"/>
    <w:rsid w:val="00C364F2"/>
    <w:rsid w:val="00C4047B"/>
    <w:rsid w:val="00C550DB"/>
    <w:rsid w:val="00C7395E"/>
    <w:rsid w:val="00C75E25"/>
    <w:rsid w:val="00C8388F"/>
    <w:rsid w:val="00C8607B"/>
    <w:rsid w:val="00C90B2A"/>
    <w:rsid w:val="00C92EBC"/>
    <w:rsid w:val="00C931F1"/>
    <w:rsid w:val="00C96254"/>
    <w:rsid w:val="00C96F01"/>
    <w:rsid w:val="00CA61B8"/>
    <w:rsid w:val="00CB16D9"/>
    <w:rsid w:val="00CB4B51"/>
    <w:rsid w:val="00CB5D6F"/>
    <w:rsid w:val="00CC3C33"/>
    <w:rsid w:val="00CC5992"/>
    <w:rsid w:val="00CD5F3C"/>
    <w:rsid w:val="00CD7538"/>
    <w:rsid w:val="00CF2C2E"/>
    <w:rsid w:val="00CF3929"/>
    <w:rsid w:val="00CF5E08"/>
    <w:rsid w:val="00CF7BF5"/>
    <w:rsid w:val="00D00DCF"/>
    <w:rsid w:val="00D21AFE"/>
    <w:rsid w:val="00D241F4"/>
    <w:rsid w:val="00D30AD5"/>
    <w:rsid w:val="00D31C0D"/>
    <w:rsid w:val="00D35B26"/>
    <w:rsid w:val="00D36328"/>
    <w:rsid w:val="00D4093D"/>
    <w:rsid w:val="00D43AB2"/>
    <w:rsid w:val="00D45A2E"/>
    <w:rsid w:val="00D6259E"/>
    <w:rsid w:val="00D64F8F"/>
    <w:rsid w:val="00D76BA7"/>
    <w:rsid w:val="00D85EAB"/>
    <w:rsid w:val="00D87DB3"/>
    <w:rsid w:val="00D9059E"/>
    <w:rsid w:val="00D94355"/>
    <w:rsid w:val="00D94E7D"/>
    <w:rsid w:val="00DA5788"/>
    <w:rsid w:val="00DB0DB0"/>
    <w:rsid w:val="00DB7DB5"/>
    <w:rsid w:val="00DC0794"/>
    <w:rsid w:val="00DC578F"/>
    <w:rsid w:val="00DC57F4"/>
    <w:rsid w:val="00DC7472"/>
    <w:rsid w:val="00DD16B8"/>
    <w:rsid w:val="00DD41B1"/>
    <w:rsid w:val="00DD4A6B"/>
    <w:rsid w:val="00DF07CF"/>
    <w:rsid w:val="00E0544C"/>
    <w:rsid w:val="00E05E61"/>
    <w:rsid w:val="00E22075"/>
    <w:rsid w:val="00E27B24"/>
    <w:rsid w:val="00E316E4"/>
    <w:rsid w:val="00E3753A"/>
    <w:rsid w:val="00E46782"/>
    <w:rsid w:val="00E568CF"/>
    <w:rsid w:val="00E57EDA"/>
    <w:rsid w:val="00E617E5"/>
    <w:rsid w:val="00E6684C"/>
    <w:rsid w:val="00E728EB"/>
    <w:rsid w:val="00E8021B"/>
    <w:rsid w:val="00E80A21"/>
    <w:rsid w:val="00E81F3F"/>
    <w:rsid w:val="00E82766"/>
    <w:rsid w:val="00E82F50"/>
    <w:rsid w:val="00E83A70"/>
    <w:rsid w:val="00E85DF0"/>
    <w:rsid w:val="00E86C6A"/>
    <w:rsid w:val="00E878EA"/>
    <w:rsid w:val="00E91F58"/>
    <w:rsid w:val="00EA49D7"/>
    <w:rsid w:val="00EB1A0D"/>
    <w:rsid w:val="00EC114C"/>
    <w:rsid w:val="00ED4338"/>
    <w:rsid w:val="00ED43D2"/>
    <w:rsid w:val="00ED44FB"/>
    <w:rsid w:val="00ED5F71"/>
    <w:rsid w:val="00ED680A"/>
    <w:rsid w:val="00EE06E5"/>
    <w:rsid w:val="00EF1328"/>
    <w:rsid w:val="00EF3B7E"/>
    <w:rsid w:val="00EF559F"/>
    <w:rsid w:val="00EF7457"/>
    <w:rsid w:val="00EF7B84"/>
    <w:rsid w:val="00EF7C44"/>
    <w:rsid w:val="00F00BEC"/>
    <w:rsid w:val="00F06D01"/>
    <w:rsid w:val="00F339F2"/>
    <w:rsid w:val="00F5343F"/>
    <w:rsid w:val="00F62A73"/>
    <w:rsid w:val="00F70618"/>
    <w:rsid w:val="00F851D8"/>
    <w:rsid w:val="00F96632"/>
    <w:rsid w:val="00FA362D"/>
    <w:rsid w:val="00FB576E"/>
    <w:rsid w:val="00FC0A29"/>
    <w:rsid w:val="00FD6988"/>
    <w:rsid w:val="00FE11F0"/>
    <w:rsid w:val="00FE5453"/>
    <w:rsid w:val="00FF014A"/>
    <w:rsid w:val="00FF1520"/>
    <w:rsid w:val="00FF6C72"/>
    <w:rsid w:val="00FF6DDC"/>
    <w:rsid w:val="00FF7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D9C3F35"/>
  <w15:docId w15:val="{CFD102A7-C3C2-4C91-BFFF-A01BD3D59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6138"/>
    <w:rPr>
      <w:sz w:val="22"/>
      <w:szCs w:val="22"/>
    </w:rPr>
  </w:style>
  <w:style w:type="paragraph" w:styleId="Heading1">
    <w:name w:val="heading 1"/>
    <w:basedOn w:val="Normal"/>
    <w:link w:val="Heading1Char"/>
    <w:qFormat/>
    <w:rsid w:val="00DA578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nhideWhenUsed/>
    <w:qFormat/>
    <w:rsid w:val="00151B2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196138"/>
    <w:pPr>
      <w:spacing w:before="120" w:after="120"/>
      <w:jc w:val="center"/>
    </w:pPr>
    <w:rPr>
      <w:rFonts w:ascii="Arial" w:hAnsi="Arial"/>
      <w:b/>
      <w:sz w:val="28"/>
      <w:szCs w:val="20"/>
      <w:lang w:val="fr-BE"/>
    </w:rPr>
  </w:style>
  <w:style w:type="character" w:customStyle="1" w:styleId="TitleChar">
    <w:name w:val="Title Char"/>
    <w:link w:val="Title"/>
    <w:uiPriority w:val="10"/>
    <w:rsid w:val="0085630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Header">
    <w:name w:val="header"/>
    <w:basedOn w:val="Normal"/>
    <w:link w:val="HeaderChar"/>
    <w:rsid w:val="00F70618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85630E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F70618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85630E"/>
    <w:rPr>
      <w:sz w:val="22"/>
      <w:szCs w:val="22"/>
    </w:rPr>
  </w:style>
  <w:style w:type="paragraph" w:styleId="BalloonText">
    <w:name w:val="Balloon Text"/>
    <w:basedOn w:val="Normal"/>
    <w:link w:val="BalloonTextChar"/>
    <w:rsid w:val="00EF13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F1328"/>
    <w:rPr>
      <w:rFonts w:ascii="Tahoma" w:hAnsi="Tahoma" w:cs="Tahoma"/>
      <w:sz w:val="16"/>
      <w:szCs w:val="16"/>
    </w:rPr>
  </w:style>
  <w:style w:type="paragraph" w:customStyle="1" w:styleId="SectionVHeader">
    <w:name w:val="Section V. Header"/>
    <w:basedOn w:val="Normal"/>
    <w:rsid w:val="002B4223"/>
    <w:pPr>
      <w:jc w:val="center"/>
    </w:pPr>
    <w:rPr>
      <w:b/>
      <w:sz w:val="36"/>
      <w:szCs w:val="20"/>
    </w:rPr>
  </w:style>
  <w:style w:type="paragraph" w:customStyle="1" w:styleId="bul">
    <w:name w:val="bul"/>
    <w:basedOn w:val="Normal"/>
    <w:rsid w:val="002B4223"/>
    <w:pPr>
      <w:numPr>
        <w:numId w:val="1"/>
      </w:numPr>
    </w:pPr>
    <w:rPr>
      <w:spacing w:val="-4"/>
      <w:sz w:val="20"/>
      <w:szCs w:val="20"/>
      <w:lang w:val="en-GB"/>
    </w:rPr>
  </w:style>
  <w:style w:type="character" w:styleId="CommentReference">
    <w:name w:val="annotation reference"/>
    <w:rsid w:val="00B628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B628E1"/>
    <w:rPr>
      <w:sz w:val="20"/>
      <w:szCs w:val="20"/>
    </w:rPr>
  </w:style>
  <w:style w:type="character" w:customStyle="1" w:styleId="CommentTextChar">
    <w:name w:val="Comment Text Char"/>
    <w:link w:val="CommentText"/>
    <w:rsid w:val="00B628E1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628E1"/>
    <w:rPr>
      <w:b/>
      <w:bCs/>
    </w:rPr>
  </w:style>
  <w:style w:type="character" w:customStyle="1" w:styleId="CommentSubjectChar">
    <w:name w:val="Comment Subject Char"/>
    <w:link w:val="CommentSubject"/>
    <w:rsid w:val="00B628E1"/>
    <w:rPr>
      <w:b/>
      <w:bCs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A5788"/>
    <w:rPr>
      <w:b/>
      <w:bCs/>
      <w:kern w:val="36"/>
      <w:sz w:val="48"/>
      <w:szCs w:val="48"/>
    </w:rPr>
  </w:style>
  <w:style w:type="table" w:styleId="TableGrid">
    <w:name w:val="Table Grid"/>
    <w:basedOn w:val="TableNormal"/>
    <w:rsid w:val="00FF70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151B28"/>
    <w:rPr>
      <w:rFonts w:ascii="Cambria" w:hAnsi="Cambria"/>
      <w:b/>
      <w:bCs/>
      <w:i/>
      <w:iCs/>
      <w:sz w:val="28"/>
      <w:szCs w:val="28"/>
    </w:rPr>
  </w:style>
  <w:style w:type="character" w:styleId="Hyperlink">
    <w:name w:val="Hyperlink"/>
    <w:rsid w:val="00151B28"/>
    <w:rPr>
      <w:color w:val="0000FF"/>
      <w:u w:val="single"/>
    </w:rPr>
  </w:style>
  <w:style w:type="paragraph" w:styleId="BodyText">
    <w:name w:val="Body Text"/>
    <w:basedOn w:val="Normal"/>
    <w:link w:val="BodyTextChar"/>
    <w:rsid w:val="00151B28"/>
    <w:pPr>
      <w:jc w:val="both"/>
    </w:pPr>
  </w:style>
  <w:style w:type="character" w:customStyle="1" w:styleId="BodyTextChar">
    <w:name w:val="Body Text Char"/>
    <w:basedOn w:val="DefaultParagraphFont"/>
    <w:link w:val="BodyText"/>
    <w:rsid w:val="00151B28"/>
    <w:rPr>
      <w:sz w:val="22"/>
      <w:szCs w:val="22"/>
    </w:rPr>
  </w:style>
  <w:style w:type="paragraph" w:styleId="ListParagraph">
    <w:name w:val="List Paragraph"/>
    <w:aliases w:val="Numbered Paragraph,Main numbered paragraph,References,Numbered List Paragraph,123 List Paragraph,Bullets,List Paragraph (numbered (a)),List Paragraph nowy,Liste 1,List_Paragraph,Multilevel para_II,List Paragraph1,Bullet paras,Heading 1.1"/>
    <w:basedOn w:val="Normal"/>
    <w:link w:val="ListParagraphChar"/>
    <w:uiPriority w:val="34"/>
    <w:qFormat/>
    <w:rsid w:val="00151B28"/>
    <w:pPr>
      <w:spacing w:after="200" w:line="276" w:lineRule="auto"/>
      <w:ind w:left="720"/>
      <w:contextualSpacing/>
    </w:pPr>
    <w:rPr>
      <w:rFonts w:ascii="Calibri" w:eastAsia="Calibri" w:hAnsi="Calibri" w:cs="Arial"/>
    </w:rPr>
  </w:style>
  <w:style w:type="character" w:customStyle="1" w:styleId="ListParagraphChar">
    <w:name w:val="List Paragraph Char"/>
    <w:aliases w:val="Numbered Paragraph Char,Main numbered paragraph Char,References Char,Numbered List Paragraph Char,123 List Paragraph Char,Bullets Char,List Paragraph (numbered (a)) Char,List Paragraph nowy Char,Liste 1 Char,List_Paragraph Char"/>
    <w:link w:val="ListParagraph"/>
    <w:uiPriority w:val="34"/>
    <w:qFormat/>
    <w:locked/>
    <w:rsid w:val="00151B28"/>
    <w:rPr>
      <w:rFonts w:ascii="Calibri" w:eastAsia="Calibri" w:hAnsi="Calibri" w:cs="Arial"/>
      <w:sz w:val="22"/>
      <w:szCs w:val="22"/>
    </w:rPr>
  </w:style>
  <w:style w:type="paragraph" w:customStyle="1" w:styleId="ecxmsonormal">
    <w:name w:val="ecxmsonormal"/>
    <w:basedOn w:val="Normal"/>
    <w:rsid w:val="00151B28"/>
    <w:pPr>
      <w:spacing w:after="324"/>
    </w:pPr>
    <w:rPr>
      <w:sz w:val="24"/>
      <w:szCs w:val="24"/>
    </w:rPr>
  </w:style>
  <w:style w:type="paragraph" w:styleId="NoSpacing">
    <w:name w:val="No Spacing"/>
    <w:uiPriority w:val="1"/>
    <w:qFormat/>
    <w:rsid w:val="00151B28"/>
    <w:rPr>
      <w:rFonts w:ascii="Calibri" w:eastAsia="Calibri" w:hAnsi="Calibri" w:cs="Arial"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51B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51B28"/>
    <w:rPr>
      <w:rFonts w:ascii="Courier New" w:hAnsi="Courier New"/>
    </w:rPr>
  </w:style>
  <w:style w:type="paragraph" w:customStyle="1" w:styleId="Default">
    <w:name w:val="Default"/>
    <w:rsid w:val="00151B28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IE" w:eastAsia="en-IE"/>
    </w:rPr>
  </w:style>
  <w:style w:type="paragraph" w:styleId="Revision">
    <w:name w:val="Revision"/>
    <w:hidden/>
    <w:uiPriority w:val="99"/>
    <w:semiHidden/>
    <w:rsid w:val="00B6264C"/>
    <w:rPr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8437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8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unionaid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asillah@unionaid.or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BB70FE-EEB1-4DDF-ADC0-C49224A40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17</Pages>
  <Words>2301</Words>
  <Characters>13122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12:</vt:lpstr>
    </vt:vector>
  </TitlesOfParts>
  <Company>Concern Worldwide</Company>
  <LinksUpToDate>false</LinksUpToDate>
  <CharactersWithSpaces>15393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12:</dc:title>
  <dc:subject/>
  <dc:creator>donal.darcy</dc:creator>
  <cp:keywords/>
  <dc:description/>
  <cp:lastModifiedBy>Habib Rahmani</cp:lastModifiedBy>
  <cp:revision>15</cp:revision>
  <cp:lastPrinted>2014-03-20T05:37:00Z</cp:lastPrinted>
  <dcterms:created xsi:type="dcterms:W3CDTF">2026-04-20T16:34:00Z</dcterms:created>
  <dcterms:modified xsi:type="dcterms:W3CDTF">2026-04-26T10:37:00Z</dcterms:modified>
</cp:coreProperties>
</file>